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8E09" w14:textId="77777777" w:rsidR="003D2D62" w:rsidRDefault="003D2D62" w:rsidP="003D2D62">
      <w:pPr>
        <w:spacing w:line="360" w:lineRule="auto"/>
        <w:ind w:firstLine="720"/>
        <w:jc w:val="both"/>
        <w:rPr>
          <w:rFonts w:ascii="Carlsberg Sans Light" w:hAnsi="Carlsberg Sans Light"/>
          <w:sz w:val="22"/>
          <w:szCs w:val="22"/>
        </w:rPr>
      </w:pPr>
    </w:p>
    <w:p w14:paraId="0CEE1613" w14:textId="77777777" w:rsidR="008374A2" w:rsidRPr="008374A2" w:rsidRDefault="008374A2" w:rsidP="003D2D62">
      <w:pPr>
        <w:spacing w:line="360" w:lineRule="auto"/>
        <w:ind w:firstLine="720"/>
        <w:jc w:val="both"/>
        <w:rPr>
          <w:rFonts w:ascii="Carlsberg Sans Light" w:hAnsi="Carlsberg Sans Light"/>
          <w:sz w:val="22"/>
          <w:szCs w:val="22"/>
        </w:rPr>
      </w:pPr>
    </w:p>
    <w:p w14:paraId="07FCAFDD" w14:textId="77777777" w:rsidR="002765D8" w:rsidRPr="007F7A13" w:rsidRDefault="002765D8" w:rsidP="002765D8">
      <w:pPr>
        <w:spacing w:after="160" w:line="259" w:lineRule="auto"/>
        <w:jc w:val="center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ЗАПРОШЕННЯ НА УЧАСТЬ У ТЕНДЕРІ</w:t>
      </w:r>
    </w:p>
    <w:p w14:paraId="1BAD06FA" w14:textId="77777777" w:rsidR="008374A2" w:rsidRDefault="008374A2" w:rsidP="00F80C92">
      <w:pPr>
        <w:spacing w:after="160" w:line="259" w:lineRule="auto"/>
        <w:jc w:val="right"/>
        <w:rPr>
          <w:rFonts w:ascii="Carlsberg Sans Light" w:hAnsi="Carlsberg Sans Light"/>
          <w:color w:val="000000"/>
          <w:sz w:val="22"/>
          <w:szCs w:val="22"/>
        </w:rPr>
      </w:pPr>
    </w:p>
    <w:p w14:paraId="28FABAB5" w14:textId="1BFB886A" w:rsidR="002765D8" w:rsidRPr="007F7A13" w:rsidRDefault="002765D8" w:rsidP="00F80C92">
      <w:pPr>
        <w:spacing w:after="160" w:line="259" w:lineRule="auto"/>
        <w:jc w:val="right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Керівнику підприємства_____________________</w:t>
      </w:r>
    </w:p>
    <w:p w14:paraId="6A17BDC6" w14:textId="77777777" w:rsidR="00F50080" w:rsidRDefault="00F50080" w:rsidP="007F7A13">
      <w:pPr>
        <w:spacing w:after="160" w:line="259" w:lineRule="auto"/>
        <w:ind w:firstLine="709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72633F34" w14:textId="68B178FF" w:rsidR="007F7A13" w:rsidRDefault="002765D8" w:rsidP="007F7A13">
      <w:pPr>
        <w:spacing w:after="160" w:line="259" w:lineRule="auto"/>
        <w:ind w:firstLine="709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Запрошуємо </w:t>
      </w:r>
      <w:r w:rsidRPr="00FA7F87">
        <w:rPr>
          <w:rFonts w:ascii="Carlsberg Sans Light" w:hAnsi="Carlsberg Sans Light"/>
          <w:color w:val="000000"/>
          <w:sz w:val="22"/>
          <w:szCs w:val="22"/>
        </w:rPr>
        <w:t xml:space="preserve">Ваше підприємство взяти участь у тендері, який проводить компанія ПрАТ «Карлсберг Україна», </w:t>
      </w:r>
      <w:r w:rsidRPr="00C142DE">
        <w:rPr>
          <w:rFonts w:ascii="Carlsberg Sans Light" w:hAnsi="Carlsberg Sans Light"/>
          <w:color w:val="000000"/>
          <w:sz w:val="22"/>
          <w:szCs w:val="22"/>
        </w:rPr>
        <w:t xml:space="preserve">на </w:t>
      </w:r>
      <w:r w:rsidR="008961E0">
        <w:rPr>
          <w:rFonts w:ascii="Carlsberg Sans Light" w:hAnsi="Carlsberg Sans Light"/>
          <w:color w:val="000000"/>
          <w:sz w:val="22"/>
          <w:szCs w:val="22"/>
        </w:rPr>
        <w:t xml:space="preserve">надання </w:t>
      </w:r>
      <w:r w:rsidR="00CA392E">
        <w:rPr>
          <w:rFonts w:ascii="Carlsberg Sans Light" w:hAnsi="Carlsberg Sans Light"/>
          <w:color w:val="000000"/>
          <w:sz w:val="22"/>
          <w:szCs w:val="22"/>
        </w:rPr>
        <w:t xml:space="preserve">послуг </w:t>
      </w:r>
      <w:r w:rsidR="00834875" w:rsidRPr="00834875">
        <w:rPr>
          <w:rFonts w:ascii="Carlsberg Sans Light" w:hAnsi="Carlsberg Sans Light"/>
          <w:color w:val="000000"/>
          <w:sz w:val="22"/>
          <w:szCs w:val="22"/>
        </w:rPr>
        <w:t>прямого митного представництва та декларування товарів</w:t>
      </w:r>
      <w:r w:rsidR="00CA392E">
        <w:rPr>
          <w:rFonts w:ascii="Carlsberg Sans Light" w:hAnsi="Carlsberg Sans Light"/>
          <w:color w:val="000000"/>
          <w:sz w:val="22"/>
          <w:szCs w:val="22"/>
        </w:rPr>
        <w:t>, згідно ТЗ у вкладенні.</w:t>
      </w:r>
      <w:r w:rsidR="0057600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</w:p>
    <w:p w14:paraId="606EFC16" w14:textId="01CB318D" w:rsidR="00C7006F" w:rsidRDefault="00C7006F" w:rsidP="007F7A13">
      <w:pPr>
        <w:spacing w:after="160" w:line="259" w:lineRule="auto"/>
        <w:ind w:firstLine="709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>
        <w:object w:dxaOrig="1520" w:dyaOrig="988" w14:anchorId="0F7B21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6.2pt;height:49.2pt" o:ole="">
            <v:imagedata r:id="rId12" o:title=""/>
          </v:shape>
          <o:OLEObject Type="Embed" ProgID="Excel.Sheet.12" ShapeID="_x0000_i1026" DrawAspect="Icon" ObjectID="_1832227655" r:id="rId13"/>
        </w:object>
      </w:r>
    </w:p>
    <w:p w14:paraId="6FC3DD74" w14:textId="2C8253F0" w:rsidR="003E68B6" w:rsidRPr="00FA7F87" w:rsidRDefault="005A6598" w:rsidP="00F80C92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C142DE">
        <w:rPr>
          <w:rFonts w:ascii="Carlsberg Sans Light" w:hAnsi="Carlsberg Sans Light"/>
          <w:color w:val="000000"/>
          <w:sz w:val="22"/>
          <w:szCs w:val="22"/>
        </w:rPr>
        <w:t xml:space="preserve">Період співпраці </w:t>
      </w:r>
      <w:r w:rsidR="00192A53">
        <w:rPr>
          <w:rFonts w:ascii="Carlsberg Sans Light" w:hAnsi="Carlsberg Sans Light"/>
          <w:color w:val="000000"/>
          <w:sz w:val="22"/>
          <w:szCs w:val="22"/>
        </w:rPr>
        <w:t>0</w:t>
      </w:r>
      <w:r w:rsidR="006F1680">
        <w:rPr>
          <w:rFonts w:ascii="Carlsberg Sans Light" w:hAnsi="Carlsberg Sans Light"/>
          <w:color w:val="000000"/>
          <w:sz w:val="22"/>
          <w:szCs w:val="22"/>
        </w:rPr>
        <w:t>6</w:t>
      </w:r>
      <w:r w:rsidR="00192A53">
        <w:rPr>
          <w:rFonts w:ascii="Carlsberg Sans Light" w:hAnsi="Carlsberg Sans Light"/>
          <w:color w:val="000000"/>
          <w:sz w:val="22"/>
          <w:szCs w:val="22"/>
        </w:rPr>
        <w:t>.</w:t>
      </w:r>
      <w:r w:rsidRPr="00C142DE">
        <w:rPr>
          <w:rFonts w:ascii="Carlsberg Sans Light" w:hAnsi="Carlsberg Sans Light"/>
          <w:color w:val="000000"/>
          <w:sz w:val="22"/>
          <w:szCs w:val="22"/>
        </w:rPr>
        <w:t>202</w:t>
      </w:r>
      <w:r w:rsidR="00192A53">
        <w:rPr>
          <w:rFonts w:ascii="Carlsberg Sans Light" w:hAnsi="Carlsberg Sans Light"/>
          <w:color w:val="000000"/>
          <w:sz w:val="22"/>
          <w:szCs w:val="22"/>
        </w:rPr>
        <w:t>6</w:t>
      </w:r>
      <w:r w:rsidRPr="00C142DE">
        <w:rPr>
          <w:rFonts w:ascii="Carlsberg Sans Light" w:hAnsi="Carlsberg Sans Light"/>
          <w:color w:val="000000"/>
          <w:sz w:val="22"/>
          <w:szCs w:val="22"/>
        </w:rPr>
        <w:t>-</w:t>
      </w:r>
      <w:r w:rsidR="0035458A">
        <w:rPr>
          <w:rFonts w:ascii="Carlsberg Sans Light" w:hAnsi="Carlsberg Sans Light"/>
          <w:color w:val="000000"/>
          <w:sz w:val="22"/>
          <w:szCs w:val="22"/>
        </w:rPr>
        <w:t>0</w:t>
      </w:r>
      <w:r w:rsidR="006F1680">
        <w:rPr>
          <w:rFonts w:ascii="Carlsberg Sans Light" w:hAnsi="Carlsberg Sans Light"/>
          <w:color w:val="000000"/>
          <w:sz w:val="22"/>
          <w:szCs w:val="22"/>
        </w:rPr>
        <w:t>5</w:t>
      </w:r>
      <w:r w:rsidR="00192A53">
        <w:rPr>
          <w:rFonts w:ascii="Carlsberg Sans Light" w:hAnsi="Carlsberg Sans Light"/>
          <w:color w:val="000000"/>
          <w:sz w:val="22"/>
          <w:szCs w:val="22"/>
        </w:rPr>
        <w:t>.</w:t>
      </w:r>
      <w:r w:rsidRPr="00C142DE">
        <w:rPr>
          <w:rFonts w:ascii="Carlsberg Sans Light" w:hAnsi="Carlsberg Sans Light"/>
          <w:color w:val="000000"/>
          <w:sz w:val="22"/>
          <w:szCs w:val="22"/>
        </w:rPr>
        <w:t>202</w:t>
      </w:r>
      <w:r w:rsidR="0035458A">
        <w:rPr>
          <w:rFonts w:ascii="Carlsberg Sans Light" w:hAnsi="Carlsberg Sans Light"/>
          <w:color w:val="000000"/>
          <w:sz w:val="22"/>
          <w:szCs w:val="22"/>
        </w:rPr>
        <w:t>8</w:t>
      </w:r>
      <w:r w:rsidRPr="00C142DE">
        <w:rPr>
          <w:rFonts w:ascii="Carlsberg Sans Light" w:hAnsi="Carlsberg Sans Light"/>
          <w:color w:val="000000"/>
          <w:sz w:val="22"/>
          <w:szCs w:val="22"/>
        </w:rPr>
        <w:t xml:space="preserve"> рр</w:t>
      </w:r>
      <w:r w:rsidR="002D5F1D" w:rsidRPr="00C142DE">
        <w:rPr>
          <w:rFonts w:ascii="Carlsberg Sans Light" w:hAnsi="Carlsberg Sans Light"/>
          <w:color w:val="000000"/>
          <w:sz w:val="22"/>
          <w:szCs w:val="22"/>
        </w:rPr>
        <w:t>.</w:t>
      </w:r>
      <w:r w:rsidR="00A320B5" w:rsidRPr="00C142DE">
        <w:rPr>
          <w:rFonts w:ascii="Carlsberg Sans Light" w:hAnsi="Carlsberg Sans Light"/>
          <w:color w:val="000000"/>
          <w:sz w:val="22"/>
          <w:szCs w:val="22"/>
        </w:rPr>
        <w:t xml:space="preserve"> </w:t>
      </w:r>
    </w:p>
    <w:p w14:paraId="32DE0088" w14:textId="2B375977" w:rsidR="004812DF" w:rsidRPr="00B238C1" w:rsidRDefault="00FB246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Фінансові умови: Замовник оплачує </w:t>
      </w:r>
      <w:r w:rsidR="00844B78">
        <w:rPr>
          <w:rFonts w:ascii="Carlsberg Sans Light" w:hAnsi="Carlsberg Sans Light"/>
          <w:color w:val="000000"/>
          <w:sz w:val="22"/>
          <w:szCs w:val="22"/>
          <w:lang w:val="ru-RU"/>
        </w:rPr>
        <w:t>100% вартост</w:t>
      </w:r>
      <w:r w:rsidR="00844B78">
        <w:rPr>
          <w:rFonts w:ascii="Carlsberg Sans Light" w:hAnsi="Carlsberg Sans Light"/>
          <w:color w:val="000000"/>
          <w:sz w:val="22"/>
          <w:szCs w:val="22"/>
        </w:rPr>
        <w:t xml:space="preserve">і послуг з відтермінуванням </w:t>
      </w:r>
      <w:r w:rsidR="00844B78" w:rsidRPr="00844B78">
        <w:rPr>
          <w:rFonts w:ascii="Carlsberg Sans Light" w:hAnsi="Carlsberg Sans Light"/>
          <w:color w:val="000000"/>
          <w:sz w:val="22"/>
          <w:szCs w:val="22"/>
        </w:rPr>
        <w:t xml:space="preserve">93 календарних днів з дати підписання двома сторонами акту здачі-приймання наданих послуг, але тільки у платіжний день  (вівторок) </w:t>
      </w:r>
      <w:r w:rsidRPr="007F7A13">
        <w:rPr>
          <w:rFonts w:ascii="Carlsberg Sans Light" w:hAnsi="Carlsberg Sans Light"/>
          <w:color w:val="000000"/>
          <w:sz w:val="22"/>
          <w:szCs w:val="22"/>
        </w:rPr>
        <w:t>На момент підписання договору платіжний день – вівторок.</w:t>
      </w:r>
    </w:p>
    <w:p w14:paraId="09C72BBD" w14:textId="4595CD6A" w:rsidR="00C343E7" w:rsidRPr="0026561C" w:rsidRDefault="00C343E7" w:rsidP="00C343E7">
      <w:pPr>
        <w:spacing w:after="160" w:line="259" w:lineRule="auto"/>
        <w:ind w:left="720" w:hanging="294"/>
        <w:jc w:val="both"/>
        <w:rPr>
          <w:rFonts w:ascii="Carlsberg Sans Light" w:hAnsi="Carlsberg Sans Light"/>
          <w:b/>
          <w:bCs/>
          <w:color w:val="000000"/>
          <w:sz w:val="22"/>
          <w:szCs w:val="22"/>
          <w:u w:val="single"/>
          <w:lang w:val="ru-RU"/>
        </w:rPr>
      </w:pPr>
      <w:r w:rsidRPr="0026561C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    </w:t>
      </w:r>
      <w:r w:rsidRPr="0026561C">
        <w:rPr>
          <w:rFonts w:ascii="Carlsberg Sans Light" w:hAnsi="Carlsberg Sans Light"/>
          <w:b/>
          <w:bCs/>
          <w:color w:val="000000"/>
          <w:sz w:val="22"/>
          <w:szCs w:val="22"/>
          <w:u w:val="single"/>
          <w:lang w:val="ru-RU"/>
        </w:rPr>
        <w:t xml:space="preserve"> В процесі розгляду комерційних пропозицій будуть розглядатися всі умови оплати, але пріоритетними залишаються стандартні фінансові умови</w:t>
      </w:r>
      <w:r w:rsidR="0035458A">
        <w:rPr>
          <w:rFonts w:ascii="Carlsberg Sans Light" w:hAnsi="Carlsberg Sans Light"/>
          <w:b/>
          <w:bCs/>
          <w:color w:val="000000"/>
          <w:sz w:val="22"/>
          <w:szCs w:val="22"/>
          <w:u w:val="single"/>
          <w:lang w:val="ru-RU"/>
        </w:rPr>
        <w:t>.</w:t>
      </w:r>
    </w:p>
    <w:p w14:paraId="38E5AC54" w14:textId="6BD75B62" w:rsidR="00FB2466" w:rsidRPr="007F7A13" w:rsidRDefault="0012670A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П</w:t>
      </w:r>
      <w:r w:rsidR="00C84B2F" w:rsidRPr="007F7A13">
        <w:rPr>
          <w:rFonts w:ascii="Carlsberg Sans Light" w:hAnsi="Carlsberg Sans Light"/>
          <w:color w:val="000000"/>
          <w:sz w:val="22"/>
          <w:szCs w:val="22"/>
        </w:rPr>
        <w:t xml:space="preserve">одання </w:t>
      </w:r>
      <w:r w:rsidR="0018205E">
        <w:rPr>
          <w:rFonts w:ascii="Carlsberg Sans Light" w:hAnsi="Carlsberg Sans Light"/>
          <w:color w:val="000000"/>
          <w:sz w:val="22"/>
          <w:szCs w:val="22"/>
        </w:rPr>
        <w:t xml:space="preserve">первинних </w:t>
      </w:r>
      <w:r w:rsidR="00C84B2F" w:rsidRPr="007F7A13">
        <w:rPr>
          <w:rFonts w:ascii="Carlsberg Sans Light" w:hAnsi="Carlsberg Sans Light"/>
          <w:color w:val="000000"/>
          <w:sz w:val="22"/>
          <w:szCs w:val="22"/>
        </w:rPr>
        <w:t>пропозицій до</w:t>
      </w:r>
      <w:r w:rsidR="00C84B2F" w:rsidRPr="00C7006F">
        <w:rPr>
          <w:rFonts w:ascii="Carlsberg Sans Light" w:hAnsi="Carlsberg Sans Light"/>
          <w:color w:val="000000"/>
          <w:sz w:val="22"/>
          <w:szCs w:val="22"/>
          <w:highlight w:val="lightGray"/>
        </w:rPr>
        <w:t xml:space="preserve"> 1</w:t>
      </w:r>
      <w:r w:rsidR="007E0B5D" w:rsidRPr="00C7006F">
        <w:rPr>
          <w:rFonts w:ascii="Carlsberg Sans Light" w:hAnsi="Carlsberg Sans Light"/>
          <w:color w:val="000000"/>
          <w:sz w:val="22"/>
          <w:szCs w:val="22"/>
          <w:highlight w:val="lightGray"/>
          <w:lang w:val="ru-RU"/>
        </w:rPr>
        <w:t>0</w:t>
      </w:r>
      <w:r w:rsidR="00C84B2F" w:rsidRPr="00C7006F">
        <w:rPr>
          <w:rFonts w:ascii="Carlsberg Sans Light" w:hAnsi="Carlsberg Sans Light"/>
          <w:color w:val="000000"/>
          <w:sz w:val="22"/>
          <w:szCs w:val="22"/>
          <w:highlight w:val="lightGray"/>
        </w:rPr>
        <w:t xml:space="preserve">:00 год </w:t>
      </w:r>
      <w:r w:rsidR="00AA0C6C" w:rsidRPr="00C7006F">
        <w:rPr>
          <w:rFonts w:ascii="Carlsberg Sans Light" w:hAnsi="Carlsberg Sans Light"/>
          <w:color w:val="000000"/>
          <w:sz w:val="22"/>
          <w:szCs w:val="22"/>
          <w:highlight w:val="lightGray"/>
          <w:lang w:val="ru-RU"/>
        </w:rPr>
        <w:t>2</w:t>
      </w:r>
      <w:r w:rsidR="00F53083" w:rsidRPr="00C7006F">
        <w:rPr>
          <w:rFonts w:ascii="Carlsberg Sans Light" w:hAnsi="Carlsberg Sans Light"/>
          <w:color w:val="000000"/>
          <w:sz w:val="22"/>
          <w:szCs w:val="22"/>
          <w:highlight w:val="lightGray"/>
          <w:lang w:val="ru-RU"/>
        </w:rPr>
        <w:t>0</w:t>
      </w:r>
      <w:r w:rsidR="00C84B2F" w:rsidRPr="00C7006F">
        <w:rPr>
          <w:rFonts w:ascii="Carlsberg Sans Light" w:hAnsi="Carlsberg Sans Light"/>
          <w:color w:val="000000"/>
          <w:sz w:val="22"/>
          <w:szCs w:val="22"/>
          <w:highlight w:val="lightGray"/>
        </w:rPr>
        <w:t>.</w:t>
      </w:r>
      <w:r w:rsidR="0026561C" w:rsidRPr="00C7006F">
        <w:rPr>
          <w:rFonts w:ascii="Carlsberg Sans Light" w:hAnsi="Carlsberg Sans Light"/>
          <w:color w:val="000000"/>
          <w:sz w:val="22"/>
          <w:szCs w:val="22"/>
          <w:highlight w:val="lightGray"/>
        </w:rPr>
        <w:t>0</w:t>
      </w:r>
      <w:r w:rsidR="00AA0C6C" w:rsidRPr="00C7006F">
        <w:rPr>
          <w:rFonts w:ascii="Carlsberg Sans Light" w:hAnsi="Carlsberg Sans Light"/>
          <w:color w:val="000000"/>
          <w:sz w:val="22"/>
          <w:szCs w:val="22"/>
          <w:highlight w:val="lightGray"/>
        </w:rPr>
        <w:t>2</w:t>
      </w:r>
      <w:r w:rsidR="00C84B2F" w:rsidRPr="00C7006F">
        <w:rPr>
          <w:rFonts w:ascii="Carlsberg Sans Light" w:hAnsi="Carlsberg Sans Light"/>
          <w:color w:val="000000"/>
          <w:sz w:val="22"/>
          <w:szCs w:val="22"/>
          <w:highlight w:val="lightGray"/>
        </w:rPr>
        <w:t>.202</w:t>
      </w:r>
      <w:r w:rsidR="005D01DC" w:rsidRPr="00C7006F">
        <w:rPr>
          <w:rFonts w:ascii="Carlsberg Sans Light" w:hAnsi="Carlsberg Sans Light"/>
          <w:color w:val="000000"/>
          <w:sz w:val="22"/>
          <w:szCs w:val="22"/>
          <w:highlight w:val="lightGray"/>
          <w:lang w:val="ru-RU"/>
        </w:rPr>
        <w:t>6</w:t>
      </w:r>
      <w:r w:rsidR="000A355F" w:rsidRPr="006470A0">
        <w:rPr>
          <w:rFonts w:ascii="Carlsberg Sans Light" w:hAnsi="Carlsberg Sans Light"/>
          <w:color w:val="000000"/>
          <w:sz w:val="22"/>
          <w:szCs w:val="22"/>
        </w:rPr>
        <w:t>.</w:t>
      </w:r>
      <w:r w:rsidR="003E68B6" w:rsidRPr="007F7A13">
        <w:rPr>
          <w:rFonts w:ascii="Carlsberg Sans Light" w:hAnsi="Carlsberg Sans Light"/>
        </w:rPr>
        <w:t xml:space="preserve"> </w:t>
      </w:r>
      <w:r w:rsidR="003E68B6" w:rsidRPr="007F7A13">
        <w:rPr>
          <w:rFonts w:ascii="Carlsberg Sans Light" w:hAnsi="Carlsberg Sans Light"/>
          <w:color w:val="000000"/>
          <w:sz w:val="22"/>
          <w:szCs w:val="22"/>
        </w:rPr>
        <w:t>При порушенні термінів подання Карлсберг Україна лишає за собою право не розглядати її як надану із порушенням умов проведення тендеру.</w:t>
      </w:r>
    </w:p>
    <w:p w14:paraId="7999C9D9" w14:textId="77641E19" w:rsidR="00E8680B" w:rsidRPr="0090757C" w:rsidRDefault="001B15AD" w:rsidP="001B15AD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У разі Вашого позитивного рішення про участь у Тендері, просимо Вас </w:t>
      </w:r>
      <w:r w:rsidR="00004379">
        <w:rPr>
          <w:rFonts w:ascii="Carlsberg Sans Light" w:hAnsi="Carlsberg Sans Light"/>
          <w:color w:val="000000"/>
          <w:sz w:val="22"/>
          <w:szCs w:val="22"/>
          <w:lang w:val="ru-RU"/>
        </w:rPr>
        <w:t>п</w:t>
      </w:r>
      <w:r w:rsidR="00004379">
        <w:rPr>
          <w:rFonts w:ascii="Carlsberg Sans Light" w:hAnsi="Carlsberg Sans Light"/>
          <w:color w:val="000000"/>
          <w:sz w:val="22"/>
          <w:szCs w:val="22"/>
        </w:rPr>
        <w:t>ідтвердити участь та направити на розгляд</w:t>
      </w:r>
      <w:r w:rsidR="0090757C" w:rsidRPr="0090757C">
        <w:rPr>
          <w:rFonts w:ascii="Carlsberg Sans Light" w:hAnsi="Carlsberg Sans Light"/>
          <w:color w:val="000000"/>
          <w:sz w:val="22"/>
          <w:szCs w:val="22"/>
          <w:lang w:val="ru-RU"/>
        </w:rPr>
        <w:t>:</w:t>
      </w:r>
    </w:p>
    <w:p w14:paraId="70180153" w14:textId="63730AF5" w:rsidR="00125E80" w:rsidRDefault="00AA0C6C" w:rsidP="00AA19A8">
      <w:pPr>
        <w:numPr>
          <w:ilvl w:val="0"/>
          <w:numId w:val="20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color w:val="000000"/>
          <w:sz w:val="22"/>
          <w:szCs w:val="22"/>
        </w:rPr>
        <w:t>Заповнену к</w:t>
      </w:r>
      <w:r w:rsidR="00AF4E86" w:rsidRPr="00125E80">
        <w:rPr>
          <w:rFonts w:ascii="Carlsberg Sans Light" w:hAnsi="Carlsberg Sans Light"/>
          <w:color w:val="000000"/>
          <w:sz w:val="22"/>
          <w:szCs w:val="22"/>
        </w:rPr>
        <w:t>омерційну</w:t>
      </w:r>
      <w:r w:rsidR="00FD6581" w:rsidRPr="00125E80">
        <w:rPr>
          <w:rFonts w:ascii="Carlsberg Sans Light" w:hAnsi="Carlsberg Sans Light"/>
          <w:color w:val="000000"/>
          <w:sz w:val="22"/>
          <w:szCs w:val="22"/>
        </w:rPr>
        <w:t xml:space="preserve"> пропозиці</w:t>
      </w:r>
      <w:r w:rsidR="00AF4E86" w:rsidRPr="00125E80">
        <w:rPr>
          <w:rFonts w:ascii="Carlsberg Sans Light" w:hAnsi="Carlsberg Sans Light"/>
          <w:color w:val="000000"/>
          <w:sz w:val="22"/>
          <w:szCs w:val="22"/>
        </w:rPr>
        <w:t>ю (ексель файл)</w:t>
      </w:r>
      <w:r w:rsidR="00FD6581" w:rsidRPr="00125E80">
        <w:rPr>
          <w:rFonts w:ascii="Carlsberg Sans Light" w:hAnsi="Carlsberg Sans Light"/>
          <w:color w:val="000000"/>
          <w:sz w:val="22"/>
          <w:szCs w:val="22"/>
        </w:rPr>
        <w:t>;</w:t>
      </w:r>
    </w:p>
    <w:p w14:paraId="68BE85CF" w14:textId="26B0A76E" w:rsidR="00125E80" w:rsidRDefault="00AA0C6C" w:rsidP="00F804EA">
      <w:pPr>
        <w:numPr>
          <w:ilvl w:val="0"/>
          <w:numId w:val="20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color w:val="000000"/>
          <w:sz w:val="22"/>
          <w:szCs w:val="22"/>
        </w:rPr>
        <w:t xml:space="preserve">Заповнений опитувальник </w:t>
      </w:r>
      <w:r w:rsidRPr="00125E80">
        <w:rPr>
          <w:rFonts w:ascii="Carlsberg Sans Light" w:hAnsi="Carlsberg Sans Light"/>
          <w:color w:val="000000"/>
          <w:sz w:val="22"/>
          <w:szCs w:val="22"/>
        </w:rPr>
        <w:t>(ексель файл);</w:t>
      </w:r>
    </w:p>
    <w:p w14:paraId="08457F06" w14:textId="185BC442" w:rsidR="00125E80" w:rsidRDefault="00803F9E" w:rsidP="00F804EA">
      <w:pPr>
        <w:numPr>
          <w:ilvl w:val="0"/>
          <w:numId w:val="20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</w:rPr>
      </w:pPr>
      <w:r>
        <w:rPr>
          <w:rFonts w:ascii="Carlsberg Sans Light" w:hAnsi="Carlsberg Sans Light"/>
          <w:color w:val="000000"/>
          <w:sz w:val="22"/>
          <w:szCs w:val="22"/>
        </w:rPr>
        <w:t>Реєстраційні документи (Додаток 1)</w:t>
      </w:r>
    </w:p>
    <w:p w14:paraId="1E2D0461" w14:textId="77777777" w:rsidR="00087B53" w:rsidRDefault="00087B53" w:rsidP="002E0211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755976B3" w14:textId="615BEA01" w:rsidR="002E0211" w:rsidRPr="007F7A13" w:rsidRDefault="002E0211" w:rsidP="002E0211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З переможцем тендеру буде укладено договір </w:t>
      </w:r>
      <w:r w:rsidR="009E28CF">
        <w:rPr>
          <w:rFonts w:ascii="Carlsberg Sans Light" w:hAnsi="Carlsberg Sans Light"/>
          <w:color w:val="000000"/>
          <w:sz w:val="22"/>
          <w:szCs w:val="22"/>
        </w:rPr>
        <w:t xml:space="preserve">надання послуг. </w:t>
      </w:r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Зразок договору </w:t>
      </w:r>
      <w:r w:rsidRPr="007F7A13">
        <w:rPr>
          <w:rFonts w:ascii="Carlsberg Sans Light" w:hAnsi="Carlsberg Sans Light"/>
          <w:color w:val="000000"/>
          <w:sz w:val="22"/>
          <w:szCs w:val="22"/>
          <w:lang w:val="ru-RU"/>
        </w:rPr>
        <w:t>дод</w:t>
      </w:r>
      <w:r w:rsidRPr="007F7A13">
        <w:rPr>
          <w:rFonts w:ascii="Carlsberg Sans Light" w:hAnsi="Carlsberg Sans Light"/>
          <w:color w:val="000000"/>
          <w:sz w:val="22"/>
          <w:szCs w:val="22"/>
        </w:rPr>
        <w:t>ається до тендерної документації.</w:t>
      </w:r>
    </w:p>
    <w:p w14:paraId="1FB752B0" w14:textId="04C04042" w:rsidR="00972F3F" w:rsidRPr="00757CF0" w:rsidRDefault="00F53016" w:rsidP="000E2664">
      <w:pPr>
        <w:spacing w:after="160" w:line="259" w:lineRule="auto"/>
        <w:ind w:left="720"/>
        <w:rPr>
          <w:rFonts w:ascii="Carlsberg Sans Light" w:hAnsi="Carlsberg Sans Light"/>
          <w:color w:val="000000"/>
          <w:sz w:val="22"/>
          <w:szCs w:val="22"/>
          <w:u w:val="single"/>
        </w:rPr>
      </w:pPr>
      <w:r>
        <w:rPr>
          <w:rFonts w:ascii="Carlsberg Sans Light" w:hAnsi="Carlsberg Sans Light"/>
          <w:color w:val="000000"/>
          <w:sz w:val="22"/>
          <w:szCs w:val="22"/>
          <w:u w:val="single"/>
        </w:rPr>
        <w:t>По</w:t>
      </w:r>
      <w:r w:rsidR="00972F3F">
        <w:rPr>
          <w:rFonts w:ascii="Carlsberg Sans Light" w:hAnsi="Carlsberg Sans Light"/>
          <w:color w:val="000000"/>
          <w:sz w:val="22"/>
          <w:szCs w:val="22"/>
          <w:u w:val="single"/>
        </w:rPr>
        <w:t xml:space="preserve"> умовам співпраці</w:t>
      </w:r>
      <w:r w:rsidR="008374A2">
        <w:rPr>
          <w:rFonts w:ascii="Carlsberg Sans Light" w:hAnsi="Carlsberg Sans Light"/>
          <w:color w:val="000000"/>
          <w:sz w:val="22"/>
          <w:szCs w:val="22"/>
          <w:u w:val="single"/>
        </w:rPr>
        <w:t xml:space="preserve"> та ТЗ</w:t>
      </w:r>
      <w:r>
        <w:rPr>
          <w:rFonts w:ascii="Carlsberg Sans Light" w:hAnsi="Carlsberg Sans Light"/>
          <w:color w:val="000000"/>
          <w:sz w:val="22"/>
          <w:szCs w:val="22"/>
          <w:u w:val="single"/>
        </w:rPr>
        <w:t xml:space="preserve"> прохання контактувати з </w:t>
      </w:r>
      <w:r w:rsidR="00972F3F">
        <w:rPr>
          <w:rFonts w:ascii="Carlsberg Sans Light" w:hAnsi="Carlsberg Sans Light"/>
          <w:color w:val="000000"/>
          <w:sz w:val="22"/>
          <w:szCs w:val="22"/>
          <w:u w:val="single"/>
        </w:rPr>
        <w:t xml:space="preserve"> </w:t>
      </w:r>
      <w:r w:rsidR="00757CF0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Сергій Даниленко </w:t>
      </w:r>
      <w:r w:rsidR="00757CF0" w:rsidRPr="00757CF0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>+380 (67) 4142337</w:t>
      </w:r>
      <w:r w:rsidR="00757CF0">
        <w:rPr>
          <w:rFonts w:ascii="Carlsberg Sans Light" w:hAnsi="Carlsberg Sans Light"/>
          <w:color w:val="000000"/>
          <w:sz w:val="22"/>
          <w:szCs w:val="22"/>
          <w:u w:val="single"/>
          <w:lang w:val="ru-RU"/>
        </w:rPr>
        <w:t xml:space="preserve"> </w:t>
      </w:r>
    </w:p>
    <w:p w14:paraId="5197143D" w14:textId="3EE57DC3" w:rsidR="00E45B06" w:rsidRPr="007F7A13" w:rsidRDefault="0034033F" w:rsidP="00757CF0">
      <w:pPr>
        <w:spacing w:after="160" w:line="259" w:lineRule="auto"/>
        <w:ind w:left="720"/>
        <w:rPr>
          <w:rFonts w:ascii="Carlsberg Sans Light" w:hAnsi="Carlsberg Sans Light"/>
          <w:color w:val="000000"/>
          <w:sz w:val="22"/>
          <w:szCs w:val="22"/>
        </w:rPr>
      </w:pPr>
      <w:r w:rsidRPr="0034033F">
        <w:rPr>
          <w:rFonts w:ascii="Carlsberg Sans Light" w:hAnsi="Carlsberg Sans Light"/>
          <w:color w:val="000000"/>
          <w:sz w:val="22"/>
          <w:szCs w:val="22"/>
        </w:rPr>
        <w:br/>
      </w:r>
      <w:r w:rsidR="00A51E08" w:rsidRPr="007F7A13">
        <w:rPr>
          <w:rFonts w:ascii="Carlsberg Sans Light" w:hAnsi="Carlsberg Sans Light"/>
          <w:color w:val="000000"/>
          <w:sz w:val="22"/>
          <w:szCs w:val="22"/>
        </w:rPr>
        <w:t xml:space="preserve">З повагою, </w:t>
      </w:r>
    </w:p>
    <w:p w14:paraId="3C659D0F" w14:textId="77777777" w:rsidR="00E45B06" w:rsidRPr="007F7A13" w:rsidRDefault="000A355F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lastRenderedPageBreak/>
        <w:t>Менеджер закупівель</w:t>
      </w:r>
      <w:r w:rsidR="00061148" w:rsidRPr="007F7A13">
        <w:rPr>
          <w:rFonts w:ascii="Carlsberg Sans Light" w:hAnsi="Carlsberg Sans Light"/>
          <w:color w:val="000000"/>
          <w:sz w:val="22"/>
          <w:szCs w:val="22"/>
        </w:rPr>
        <w:t xml:space="preserve"> ПрАТ «Карлбсерг Україна»</w:t>
      </w:r>
    </w:p>
    <w:p w14:paraId="21471C85" w14:textId="77777777" w:rsidR="000A355F" w:rsidRPr="007F7A13" w:rsidRDefault="000A355F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Сичова Наталія</w:t>
      </w:r>
      <w:r w:rsidR="00FD334A" w:rsidRPr="007F7A13">
        <w:rPr>
          <w:rFonts w:ascii="Carlsberg Sans Light" w:hAnsi="Carlsberg Sans Light"/>
          <w:color w:val="000000"/>
          <w:sz w:val="22"/>
          <w:szCs w:val="22"/>
        </w:rPr>
        <w:t xml:space="preserve"> 067-414-37-00</w:t>
      </w:r>
    </w:p>
    <w:p w14:paraId="20C2CB3A" w14:textId="77777777" w:rsidR="00FC5842" w:rsidRDefault="00FC5842" w:rsidP="003E68B6">
      <w:pPr>
        <w:spacing w:after="160" w:line="259" w:lineRule="auto"/>
        <w:ind w:left="720"/>
        <w:jc w:val="right"/>
        <w:rPr>
          <w:rFonts w:ascii="Carlsberg Sans Light" w:hAnsi="Carlsberg Sans Light"/>
          <w:b/>
          <w:bCs/>
          <w:color w:val="000000"/>
          <w:sz w:val="22"/>
          <w:szCs w:val="22"/>
        </w:rPr>
      </w:pPr>
    </w:p>
    <w:p w14:paraId="7A76B39D" w14:textId="4F7D9B7C" w:rsidR="003E68B6" w:rsidRPr="007F7A13" w:rsidRDefault="003E68B6" w:rsidP="003E68B6">
      <w:pPr>
        <w:spacing w:after="160" w:line="259" w:lineRule="auto"/>
        <w:ind w:left="720"/>
        <w:jc w:val="right"/>
        <w:rPr>
          <w:rFonts w:ascii="Carlsberg Sans Light" w:hAnsi="Carlsberg Sans Light"/>
          <w:color w:val="000000"/>
          <w:sz w:val="22"/>
          <w:szCs w:val="22"/>
          <w:u w:val="single"/>
        </w:rPr>
      </w:pPr>
      <w:r w:rsidRPr="007F7A13">
        <w:rPr>
          <w:rFonts w:ascii="Carlsberg Sans Light" w:hAnsi="Carlsberg Sans Light"/>
          <w:b/>
          <w:bCs/>
          <w:color w:val="000000"/>
          <w:sz w:val="22"/>
          <w:szCs w:val="22"/>
        </w:rPr>
        <w:t xml:space="preserve">Додадок </w:t>
      </w:r>
      <w:r w:rsidRPr="007F7A13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1</w:t>
      </w:r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 (</w:t>
      </w:r>
      <w:r w:rsidRPr="007F7A13">
        <w:rPr>
          <w:rFonts w:ascii="Carlsberg Sans Light" w:hAnsi="Carlsberg Sans Light"/>
          <w:color w:val="000000"/>
          <w:sz w:val="22"/>
          <w:szCs w:val="22"/>
          <w:u w:val="single"/>
        </w:rPr>
        <w:t>надати документи згідно перелік</w:t>
      </w:r>
      <w:r w:rsidR="00265A9C" w:rsidRPr="007F7A13">
        <w:rPr>
          <w:rFonts w:ascii="Carlsberg Sans Light" w:hAnsi="Carlsberg Sans Light"/>
          <w:color w:val="000000"/>
          <w:sz w:val="22"/>
          <w:szCs w:val="22"/>
          <w:u w:val="single"/>
        </w:rPr>
        <w:t>у</w:t>
      </w:r>
      <w:r w:rsidRPr="007F7A13">
        <w:rPr>
          <w:rFonts w:ascii="Carlsberg Sans Light" w:hAnsi="Carlsberg Sans Light"/>
          <w:color w:val="000000"/>
          <w:sz w:val="22"/>
          <w:szCs w:val="22"/>
          <w:u w:val="single"/>
        </w:rPr>
        <w:t>)</w:t>
      </w:r>
    </w:p>
    <w:p w14:paraId="36D5986E" w14:textId="77777777" w:rsidR="003E68B6" w:rsidRPr="007F7A13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3B457A52" w14:textId="77777777" w:rsidR="003E68B6" w:rsidRPr="007F7A13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3E68B6" w:rsidRPr="007F7A13" w14:paraId="0690B043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264C4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для Юридичних осіб:</w:t>
            </w:r>
          </w:p>
        </w:tc>
      </w:tr>
      <w:tr w:rsidR="003E68B6" w:rsidRPr="007F7A13" w14:paraId="1CF2B1FF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6B3F5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1. Статут підприємства або виписка з нього (1,2, сторінка з видами діяльності, сторінка з повноваженнями керівних органів, остання сторінка);</w:t>
            </w:r>
          </w:p>
        </w:tc>
      </w:tr>
      <w:tr w:rsidR="003E68B6" w:rsidRPr="007F7A13" w14:paraId="028E9950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33E02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2.</w:t>
            </w:r>
            <w:r w:rsidRPr="007F7A13">
              <w:rPr>
                <w:rFonts w:ascii="Carlsberg Sans Light" w:hAnsi="Carlsberg Sans Light"/>
                <w:color w:val="000000"/>
                <w:sz w:val="14"/>
                <w:szCs w:val="14"/>
                <w:lang w:val="ru-RU" w:eastAsia="ru-RU"/>
              </w:rPr>
              <w:t xml:space="preserve">           </w:t>
            </w: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Виписка з ЄДР на останню дату;</w:t>
            </w:r>
          </w:p>
        </w:tc>
      </w:tr>
      <w:tr w:rsidR="003E68B6" w:rsidRPr="007F7A13" w14:paraId="0DBFC9D4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C4996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3. Виписка з ЄДРПОУ (довідка статистики);</w:t>
            </w:r>
          </w:p>
        </w:tc>
      </w:tr>
      <w:tr w:rsidR="003E68B6" w:rsidRPr="007F7A13" w14:paraId="6CD7CA8A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E7554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4. Виписка платника ПДВ (остання затверджена УКРІНФОРМ версія).</w:t>
            </w:r>
          </w:p>
        </w:tc>
      </w:tr>
      <w:tr w:rsidR="003E68B6" w:rsidRPr="007F7A13" w14:paraId="6FFBF8F5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204B9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5. Документи на підтвердження повноваження підписанта (наказ про призначення вступу на посаду керівника, довіреність, протокол зборів і т.п.).</w:t>
            </w:r>
          </w:p>
        </w:tc>
      </w:tr>
      <w:tr w:rsidR="003E68B6" w:rsidRPr="007F7A13" w14:paraId="56282E00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05C4D" w14:textId="77777777" w:rsidR="003E68B6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 xml:space="preserve">6.Повні реквізити компанії з № рахунку </w:t>
            </w: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IBAN</w:t>
            </w: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, який має бути підтверджений довідкою з банку !!!</w:t>
            </w:r>
          </w:p>
          <w:p w14:paraId="2564FE25" w14:textId="44659619" w:rsidR="009E28CF" w:rsidRPr="000278F8" w:rsidRDefault="009E28CF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9E28CF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7. Ліцензія на здійснення послуг</w:t>
            </w:r>
            <w:r w:rsidR="000278F8" w:rsidRPr="000278F8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(</w:t>
            </w:r>
            <w:r w:rsidR="000278F8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за необх</w:t>
            </w:r>
            <w:r w:rsidR="000278F8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ідності)</w:t>
            </w:r>
          </w:p>
          <w:p w14:paraId="308AC159" w14:textId="77777777" w:rsidR="00E8680B" w:rsidRPr="00B238C1" w:rsidRDefault="00E8680B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  <w:tr w:rsidR="003E68B6" w:rsidRPr="007F7A13" w14:paraId="79DA8DE7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99874" w14:textId="6697BA8B" w:rsidR="003E68B6" w:rsidRPr="00FA7F8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  <w:tr w:rsidR="003E68B6" w:rsidRPr="007F7A13" w14:paraId="446A0A1E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2C91C" w14:textId="77777777" w:rsidR="003E68B6" w:rsidRPr="00FA7F8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  <w:tr w:rsidR="003E68B6" w:rsidRPr="007F7A13" w14:paraId="7A9A1149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2FDA9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для Фізичних осіб - підприємців:</w:t>
            </w:r>
          </w:p>
        </w:tc>
      </w:tr>
      <w:tr w:rsidR="003E68B6" w:rsidRPr="007F7A13" w14:paraId="2FD70133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61602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1. Виписка з ЄДР на останню дату або Свідоцтво про реєстрацію ФОП;</w:t>
            </w:r>
          </w:p>
        </w:tc>
      </w:tr>
      <w:tr w:rsidR="003E68B6" w:rsidRPr="007F7A13" w14:paraId="071B1355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5DD63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2. Виписка платника ПДВ або Єдиного податку;</w:t>
            </w:r>
          </w:p>
        </w:tc>
      </w:tr>
      <w:tr w:rsidR="003E68B6" w:rsidRPr="007F7A13" w14:paraId="78C269E8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15ABA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3. Довідка про присвоєння ІПН;</w:t>
            </w:r>
          </w:p>
        </w:tc>
      </w:tr>
      <w:tr w:rsidR="003E68B6" w:rsidRPr="007F7A13" w14:paraId="429E21A7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5EF67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4. Паспорт (1,2,3 і сторінка з пропискою);</w:t>
            </w:r>
          </w:p>
        </w:tc>
      </w:tr>
      <w:tr w:rsidR="003E68B6" w:rsidRPr="007F7A13" w14:paraId="41E13ED2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DD856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5. Згода на обробку персональних даних (Додаток № 2).</w:t>
            </w:r>
          </w:p>
        </w:tc>
      </w:tr>
      <w:tr w:rsidR="003E68B6" w:rsidRPr="007F7A13" w14:paraId="57448126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DEF2B" w14:textId="77777777" w:rsidR="003E68B6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 xml:space="preserve">6. Повні реквізити компанії з № рахунку </w:t>
            </w: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IBAN</w:t>
            </w: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, який має бути підтверджений довідкою з банку !!!</w:t>
            </w:r>
          </w:p>
          <w:p w14:paraId="4C04F6AD" w14:textId="77777777" w:rsidR="000278F8" w:rsidRPr="000278F8" w:rsidRDefault="009E28CF" w:rsidP="000278F8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9E28CF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7. Ліцензія на здійснення послуг</w:t>
            </w:r>
            <w:r w:rsidR="000278F8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0278F8" w:rsidRPr="000278F8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(</w:t>
            </w:r>
            <w:r w:rsidR="000278F8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за необх</w:t>
            </w:r>
            <w:r w:rsidR="000278F8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ідності)</w:t>
            </w:r>
          </w:p>
          <w:p w14:paraId="7933E77C" w14:textId="75782EA6" w:rsidR="009E28CF" w:rsidRPr="00B238C1" w:rsidRDefault="009E28CF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  <w:tr w:rsidR="003E68B6" w:rsidRPr="007F7A13" w14:paraId="085C55B0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B6771" w14:textId="65DC5E3B" w:rsidR="003E68B6" w:rsidRPr="00FA7F8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</w:tbl>
    <w:p w14:paraId="594FE953" w14:textId="77777777" w:rsidR="003E68B6" w:rsidRPr="00FA7F87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69B6EB51" w14:textId="77777777" w:rsidR="003E68B6" w:rsidRPr="00FA7F87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96E7E49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0EEF73AA" w14:textId="77777777" w:rsidR="00CD3DD8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050CEF28" w14:textId="77777777" w:rsidR="00602E37" w:rsidRDefault="00602E37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0DE3D820" w14:textId="77777777" w:rsidR="00602E37" w:rsidRDefault="00602E37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4DA2C923" w14:textId="77777777" w:rsidR="00602E37" w:rsidRDefault="00602E37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3B1A9B04" w14:textId="77777777" w:rsidR="00602E37" w:rsidRDefault="00602E37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1F3D0A79" w14:textId="77777777" w:rsidR="00602E37" w:rsidRDefault="00602E37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17D5DCA2" w14:textId="77777777" w:rsidR="00602E37" w:rsidRDefault="00602E37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sectPr w:rsidR="00602E37" w:rsidSect="00CD3DD8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720" w:right="720" w:bottom="720" w:left="720" w:header="709" w:footer="13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D6F93" w14:textId="77777777" w:rsidR="00F0029D" w:rsidRDefault="00F0029D">
      <w:r>
        <w:separator/>
      </w:r>
    </w:p>
  </w:endnote>
  <w:endnote w:type="continuationSeparator" w:id="0">
    <w:p w14:paraId="6FF4924C" w14:textId="77777777" w:rsidR="00F0029D" w:rsidRDefault="00F00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rlsberg Sans Light">
    <w:altName w:val="Calibri"/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15CE4" w14:textId="77777777" w:rsidR="000711DF" w:rsidRDefault="000711DF" w:rsidP="000711DF">
    <w:pPr>
      <w:rPr>
        <w:bCs/>
      </w:rPr>
    </w:pPr>
    <w:r w:rsidRPr="006E5C9D">
      <w:rPr>
        <w:bCs/>
      </w:rPr>
      <w:t>69</w:t>
    </w:r>
    <w:r>
      <w:rPr>
        <w:bCs/>
      </w:rPr>
      <w:t>123</w:t>
    </w:r>
    <w:r w:rsidRPr="006E5C9D">
      <w:rPr>
        <w:bCs/>
      </w:rPr>
      <w:t xml:space="preserve">, Україна, </w:t>
    </w:r>
    <w:r w:rsidRPr="00E23177">
      <w:rPr>
        <w:bCs/>
      </w:rPr>
      <w:t>м. Запоріжжя</w:t>
    </w:r>
    <w:r w:rsidRPr="006E5C9D">
      <w:rPr>
        <w:bCs/>
      </w:rPr>
      <w:t xml:space="preserve">, вул. Василя Стуса, 6                                  </w:t>
    </w:r>
    <w:r w:rsidRPr="006E5C9D">
      <w:t xml:space="preserve">6, </w:t>
    </w:r>
    <w:r w:rsidRPr="006E5C9D">
      <w:rPr>
        <w:lang w:val="ru-RU"/>
      </w:rPr>
      <w:t>Vasylia</w:t>
    </w:r>
    <w:r w:rsidRPr="006E5C9D">
      <w:t xml:space="preserve"> </w:t>
    </w:r>
    <w:r w:rsidRPr="006E5C9D">
      <w:rPr>
        <w:lang w:val="ru-RU"/>
      </w:rPr>
      <w:t>Stusa</w:t>
    </w:r>
    <w:r w:rsidRPr="006E5C9D">
      <w:t xml:space="preserve"> </w:t>
    </w:r>
    <w:r w:rsidRPr="006E5C9D">
      <w:rPr>
        <w:lang w:val="ru-RU"/>
      </w:rPr>
      <w:t>Str</w:t>
    </w:r>
    <w:r w:rsidRPr="006E5C9D">
      <w:t xml:space="preserve">., </w:t>
    </w:r>
    <w:r w:rsidRPr="006E5C9D">
      <w:rPr>
        <w:lang w:val="ru-RU"/>
      </w:rPr>
      <w:t>Zapor</w:t>
    </w:r>
    <w:r>
      <w:t>izhzhia</w:t>
    </w:r>
    <w:r w:rsidRPr="006E5C9D">
      <w:t>, 69</w:t>
    </w:r>
    <w:r>
      <w:t>123</w:t>
    </w:r>
    <w:r w:rsidRPr="006E5C9D">
      <w:t xml:space="preserve">, </w:t>
    </w:r>
    <w:r w:rsidRPr="006E5C9D">
      <w:rPr>
        <w:lang w:val="ru-RU"/>
      </w:rPr>
      <w:t>Ukraine</w:t>
    </w:r>
    <w:r w:rsidRPr="006E5C9D">
      <w:rPr>
        <w:bCs/>
      </w:rPr>
      <w:t xml:space="preserve"> </w:t>
    </w:r>
  </w:p>
  <w:p w14:paraId="0D858307" w14:textId="77777777" w:rsidR="000711DF" w:rsidRPr="00B815E6" w:rsidRDefault="000711DF" w:rsidP="000711DF">
    <w:pPr>
      <w:rPr>
        <w:bCs/>
        <w:lang w:val="ru-RU"/>
      </w:rPr>
    </w:pPr>
    <w:r w:rsidRPr="006E5C9D">
      <w:rPr>
        <w:bCs/>
      </w:rPr>
      <w:t xml:space="preserve">Тел.: </w:t>
    </w:r>
    <w:r w:rsidRPr="006E5C9D">
      <w:t xml:space="preserve">+380 (61) </w:t>
    </w:r>
    <w:r>
      <w:rPr>
        <w:lang w:val="ru-RU"/>
      </w:rPr>
      <w:t>7020611</w:t>
    </w:r>
    <w:r w:rsidRPr="006E5C9D">
      <w:rPr>
        <w:bCs/>
      </w:rPr>
      <w:t xml:space="preserve"> Факс: </w:t>
    </w:r>
    <w:r w:rsidRPr="006E5C9D">
      <w:t xml:space="preserve">+380 (61) </w:t>
    </w:r>
    <w:r w:rsidRPr="000711DF">
      <w:rPr>
        <w:lang w:val="ru-RU"/>
      </w:rPr>
      <w:t>2281388</w:t>
    </w:r>
    <w:r w:rsidRPr="006E5C9D">
      <w:rPr>
        <w:bCs/>
      </w:rPr>
      <w:t xml:space="preserve">                                       Те</w:t>
    </w:r>
    <w:r>
      <w:rPr>
        <w:bCs/>
      </w:rPr>
      <w:t>l</w:t>
    </w:r>
    <w:r w:rsidRPr="006E5C9D">
      <w:rPr>
        <w:bCs/>
      </w:rPr>
      <w:t xml:space="preserve">.: </w:t>
    </w:r>
    <w:r w:rsidRPr="006E5C9D">
      <w:t xml:space="preserve">+380 (61) </w:t>
    </w:r>
    <w:r>
      <w:rPr>
        <w:lang w:val="ru-RU"/>
      </w:rPr>
      <w:t>7020611</w:t>
    </w:r>
    <w:r w:rsidRPr="006E5C9D">
      <w:rPr>
        <w:bCs/>
      </w:rPr>
      <w:t xml:space="preserve"> </w:t>
    </w:r>
    <w:r>
      <w:rPr>
        <w:bCs/>
      </w:rPr>
      <w:t>Fax</w:t>
    </w:r>
    <w:r w:rsidRPr="006E5C9D">
      <w:rPr>
        <w:bCs/>
      </w:rPr>
      <w:t xml:space="preserve">: </w:t>
    </w:r>
    <w:r w:rsidRPr="006E5C9D">
      <w:t xml:space="preserve">+380 (61) </w:t>
    </w:r>
    <w:r w:rsidRPr="000711DF">
      <w:rPr>
        <w:lang w:val="ru-RU"/>
      </w:rPr>
      <w:t>2281388</w:t>
    </w:r>
  </w:p>
  <w:p w14:paraId="5600621B" w14:textId="77777777" w:rsidR="000711DF" w:rsidRPr="008D3E6F" w:rsidRDefault="000711DF" w:rsidP="000711DF">
    <w:pPr>
      <w:jc w:val="center"/>
      <w:rPr>
        <w:sz w:val="24"/>
        <w:szCs w:val="24"/>
        <w:lang w:val="ru-RU"/>
      </w:rPr>
    </w:pPr>
    <w:hyperlink r:id="rId1" w:history="1">
      <w:r w:rsidRPr="008D3E6F">
        <w:rPr>
          <w:rStyle w:val="a7"/>
          <w:color w:val="auto"/>
          <w:sz w:val="24"/>
          <w:szCs w:val="24"/>
        </w:rPr>
        <w:t>www.carlsbergukraine.com</w:t>
      </w:r>
    </w:hyperlink>
  </w:p>
  <w:p w14:paraId="67C09959" w14:textId="77777777" w:rsidR="002E3909" w:rsidRPr="000711DF" w:rsidRDefault="002E3909">
    <w:pPr>
      <w:pStyle w:val="a4"/>
      <w:jc w:val="cen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1D470" w14:textId="77777777" w:rsidR="006E5C9D" w:rsidRDefault="007C007E" w:rsidP="00C766F7">
    <w:pPr>
      <w:rPr>
        <w:bCs/>
      </w:rPr>
    </w:pPr>
    <w:bookmarkStart w:id="0" w:name="_Hlk107225555"/>
    <w:r w:rsidRPr="006E5C9D">
      <w:rPr>
        <w:bCs/>
      </w:rPr>
      <w:t>69</w:t>
    </w:r>
    <w:r w:rsidR="00BA59F3">
      <w:rPr>
        <w:bCs/>
      </w:rPr>
      <w:t>123</w:t>
    </w:r>
    <w:r w:rsidR="002E3909" w:rsidRPr="006E5C9D">
      <w:rPr>
        <w:bCs/>
      </w:rPr>
      <w:t xml:space="preserve">, Україна, </w:t>
    </w:r>
    <w:r w:rsidR="002E3909" w:rsidRPr="00E23177">
      <w:rPr>
        <w:bCs/>
      </w:rPr>
      <w:t xml:space="preserve">м. </w:t>
    </w:r>
    <w:r w:rsidRPr="00E23177">
      <w:rPr>
        <w:bCs/>
      </w:rPr>
      <w:t>Запоріжжя</w:t>
    </w:r>
    <w:r w:rsidR="002E3909" w:rsidRPr="006E5C9D">
      <w:rPr>
        <w:bCs/>
      </w:rPr>
      <w:t xml:space="preserve">, вул. </w:t>
    </w:r>
    <w:r w:rsidR="006E5C9D" w:rsidRPr="006E5C9D">
      <w:rPr>
        <w:bCs/>
      </w:rPr>
      <w:t>Василя Стуса</w:t>
    </w:r>
    <w:r w:rsidR="002E3909" w:rsidRPr="006E5C9D">
      <w:rPr>
        <w:bCs/>
      </w:rPr>
      <w:t xml:space="preserve">, </w:t>
    </w:r>
    <w:r w:rsidRPr="006E5C9D">
      <w:rPr>
        <w:bCs/>
      </w:rPr>
      <w:t>6</w:t>
    </w:r>
    <w:r w:rsidR="00715994" w:rsidRPr="006E5C9D">
      <w:rPr>
        <w:bCs/>
      </w:rPr>
      <w:t xml:space="preserve">  </w:t>
    </w:r>
    <w:r w:rsidR="00C766F7" w:rsidRPr="006E5C9D">
      <w:rPr>
        <w:bCs/>
      </w:rPr>
      <w:t xml:space="preserve">      </w:t>
    </w:r>
    <w:r w:rsidR="006E5C9D" w:rsidRPr="006E5C9D">
      <w:rPr>
        <w:bCs/>
      </w:rPr>
      <w:t xml:space="preserve">                          </w:t>
    </w:r>
    <w:r w:rsidR="00C766F7" w:rsidRPr="006E5C9D">
      <w:t xml:space="preserve">6, </w:t>
    </w:r>
    <w:r w:rsidR="006E5C9D" w:rsidRPr="006E5C9D">
      <w:rPr>
        <w:lang w:val="ru-RU"/>
      </w:rPr>
      <w:t>Vasylia</w:t>
    </w:r>
    <w:r w:rsidR="006E5C9D" w:rsidRPr="006E5C9D">
      <w:t xml:space="preserve"> </w:t>
    </w:r>
    <w:r w:rsidR="006E5C9D" w:rsidRPr="006E5C9D">
      <w:rPr>
        <w:lang w:val="ru-RU"/>
      </w:rPr>
      <w:t>Stusa</w:t>
    </w:r>
    <w:r w:rsidR="00C766F7" w:rsidRPr="006E5C9D">
      <w:t xml:space="preserve"> </w:t>
    </w:r>
    <w:r w:rsidR="00C766F7" w:rsidRPr="006E5C9D">
      <w:rPr>
        <w:lang w:val="ru-RU"/>
      </w:rPr>
      <w:t>Str</w:t>
    </w:r>
    <w:r w:rsidR="00C766F7" w:rsidRPr="006E5C9D">
      <w:t xml:space="preserve">., </w:t>
    </w:r>
    <w:r w:rsidR="00C766F7" w:rsidRPr="006E5C9D">
      <w:rPr>
        <w:lang w:val="ru-RU"/>
      </w:rPr>
      <w:t>Zapor</w:t>
    </w:r>
    <w:r w:rsidR="00EF7594">
      <w:t>izhzhia</w:t>
    </w:r>
    <w:r w:rsidR="00C766F7" w:rsidRPr="006E5C9D">
      <w:t>, 69</w:t>
    </w:r>
    <w:r w:rsidR="00BA59F3">
      <w:t>123</w:t>
    </w:r>
    <w:r w:rsidR="00C766F7" w:rsidRPr="006E5C9D">
      <w:t xml:space="preserve">, </w:t>
    </w:r>
    <w:r w:rsidR="00C766F7" w:rsidRPr="006E5C9D">
      <w:rPr>
        <w:lang w:val="ru-RU"/>
      </w:rPr>
      <w:t>Ukraine</w:t>
    </w:r>
    <w:r w:rsidR="00C766F7" w:rsidRPr="006E5C9D">
      <w:rPr>
        <w:bCs/>
      </w:rPr>
      <w:t xml:space="preserve"> </w:t>
    </w:r>
  </w:p>
  <w:p w14:paraId="3F1F9C26" w14:textId="77777777" w:rsidR="00C766F7" w:rsidRPr="00B815E6" w:rsidRDefault="008D3E6F" w:rsidP="00C766F7">
    <w:pPr>
      <w:rPr>
        <w:bCs/>
        <w:lang w:val="ru-RU"/>
      </w:rPr>
    </w:pPr>
    <w:r w:rsidRPr="006E5C9D">
      <w:rPr>
        <w:bCs/>
      </w:rPr>
      <w:t xml:space="preserve">Тел.: </w:t>
    </w:r>
    <w:r w:rsidR="00D85527" w:rsidRPr="006E5C9D">
      <w:t xml:space="preserve">+380 (61) </w:t>
    </w:r>
    <w:r w:rsidR="00B815E6">
      <w:rPr>
        <w:lang w:val="ru-RU"/>
      </w:rPr>
      <w:t>7020611</w:t>
    </w:r>
    <w:r w:rsidRPr="006E5C9D">
      <w:rPr>
        <w:bCs/>
      </w:rPr>
      <w:t xml:space="preserve"> Факс: </w:t>
    </w:r>
    <w:r w:rsidR="00D85527" w:rsidRPr="006E5C9D">
      <w:t xml:space="preserve">+380 (61) </w:t>
    </w:r>
    <w:r w:rsidR="00B815E6" w:rsidRPr="00B238C1">
      <w:rPr>
        <w:lang w:val="ru-RU"/>
      </w:rPr>
      <w:t>2281388</w:t>
    </w:r>
    <w:r w:rsidRPr="006E5C9D">
      <w:rPr>
        <w:bCs/>
      </w:rPr>
      <w:t xml:space="preserve">                                </w:t>
    </w:r>
    <w:r w:rsidR="00D85527" w:rsidRPr="006E5C9D">
      <w:rPr>
        <w:bCs/>
      </w:rPr>
      <w:t xml:space="preserve">       </w:t>
    </w:r>
    <w:r w:rsidRPr="006E5C9D">
      <w:rPr>
        <w:bCs/>
      </w:rPr>
      <w:t>Те</w:t>
    </w:r>
    <w:r>
      <w:rPr>
        <w:bCs/>
      </w:rPr>
      <w:t>l</w:t>
    </w:r>
    <w:r w:rsidRPr="006E5C9D">
      <w:rPr>
        <w:bCs/>
      </w:rPr>
      <w:t xml:space="preserve">.: </w:t>
    </w:r>
    <w:r w:rsidR="00D85527" w:rsidRPr="006E5C9D">
      <w:t xml:space="preserve">+380 (61) </w:t>
    </w:r>
    <w:r w:rsidR="00B815E6">
      <w:rPr>
        <w:lang w:val="ru-RU"/>
      </w:rPr>
      <w:t>7020611</w:t>
    </w:r>
    <w:r w:rsidRPr="006E5C9D">
      <w:rPr>
        <w:bCs/>
      </w:rPr>
      <w:t xml:space="preserve"> </w:t>
    </w:r>
    <w:r>
      <w:rPr>
        <w:bCs/>
      </w:rPr>
      <w:t>Fax</w:t>
    </w:r>
    <w:r w:rsidRPr="006E5C9D">
      <w:rPr>
        <w:bCs/>
      </w:rPr>
      <w:t xml:space="preserve">: </w:t>
    </w:r>
    <w:r w:rsidR="00D85527" w:rsidRPr="006E5C9D">
      <w:t xml:space="preserve">+380 (61) </w:t>
    </w:r>
    <w:r w:rsidR="00B815E6" w:rsidRPr="00B238C1">
      <w:rPr>
        <w:lang w:val="ru-RU"/>
      </w:rPr>
      <w:t>2281388</w:t>
    </w:r>
  </w:p>
  <w:p w14:paraId="3AB63CAA" w14:textId="77777777" w:rsidR="00802EFF" w:rsidRPr="008D3E6F" w:rsidRDefault="00802EFF" w:rsidP="00C766F7">
    <w:pPr>
      <w:jc w:val="center"/>
      <w:rPr>
        <w:sz w:val="24"/>
        <w:szCs w:val="24"/>
        <w:lang w:val="ru-RU"/>
      </w:rPr>
    </w:pPr>
    <w:hyperlink r:id="rId1" w:history="1">
      <w:r w:rsidRPr="008D3E6F">
        <w:rPr>
          <w:rStyle w:val="a7"/>
          <w:color w:val="auto"/>
          <w:sz w:val="24"/>
          <w:szCs w:val="24"/>
        </w:rPr>
        <w:t>www.carlsbergukraine.com</w:t>
      </w:r>
    </w:hyperlink>
  </w:p>
  <w:p w14:paraId="7C421DF2" w14:textId="77777777" w:rsidR="001335F7" w:rsidRPr="006E5C9D" w:rsidRDefault="001335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bookmarkEnd w:id="0"/>
  <w:p w14:paraId="0F83C51A" w14:textId="77777777" w:rsidR="00C766F7" w:rsidRPr="006E5C9D" w:rsidRDefault="00C766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p w14:paraId="4D2D3768" w14:textId="77777777" w:rsidR="00C766F7" w:rsidRPr="006E5C9D" w:rsidRDefault="00C766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38886" w14:textId="77777777" w:rsidR="00F0029D" w:rsidRDefault="00F0029D">
      <w:r>
        <w:separator/>
      </w:r>
    </w:p>
  </w:footnote>
  <w:footnote w:type="continuationSeparator" w:id="0">
    <w:p w14:paraId="2FC37489" w14:textId="77777777" w:rsidR="00F0029D" w:rsidRDefault="00F00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70AA3" w14:textId="77777777" w:rsidR="002E3909" w:rsidRDefault="002E3909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834B6" w14:textId="77777777" w:rsidR="002E3909" w:rsidRPr="00E23177" w:rsidRDefault="00C7006F" w:rsidP="00802EFF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Arial" w:hAnsi="Arial" w:cs="Arial"/>
        <w:b/>
        <w:color w:val="0033CC"/>
        <w:sz w:val="28"/>
        <w:szCs w:val="28"/>
      </w:rPr>
    </w:pPr>
    <w:r>
      <w:pict w14:anchorId="0BE6D1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4pt;height:70.8pt" o:ole="">
          <v:imagedata r:id="rId1" o:title="PJSC-carlsberg-01"/>
        </v:shape>
      </w:pict>
    </w:r>
  </w:p>
  <w:p w14:paraId="29BADF65" w14:textId="77777777" w:rsidR="002E3909" w:rsidRDefault="00576812" w:rsidP="00715994">
    <w:pPr>
      <w:jc w:val="center"/>
      <w:outlineLvl w:val="0"/>
      <w:rPr>
        <w:b/>
        <w:sz w:val="28"/>
        <w:szCs w:val="28"/>
      </w:rPr>
    </w:pPr>
    <w:r>
      <w:rPr>
        <w:b/>
        <w:sz w:val="28"/>
        <w:szCs w:val="28"/>
      </w:rPr>
      <w:t>ПРИВАТНЕ</w:t>
    </w:r>
    <w:r w:rsidR="002E3909" w:rsidRPr="00E23177">
      <w:rPr>
        <w:b/>
        <w:sz w:val="28"/>
        <w:szCs w:val="28"/>
      </w:rPr>
      <w:t xml:space="preserve"> АКЦІОНЕРНЕ</w:t>
    </w:r>
    <w:r w:rsidR="00BA4B5E" w:rsidRPr="00E23177">
      <w:rPr>
        <w:b/>
        <w:sz w:val="28"/>
        <w:szCs w:val="28"/>
        <w:lang w:val="ru-RU"/>
      </w:rPr>
      <w:t xml:space="preserve"> </w:t>
    </w:r>
    <w:r w:rsidR="002E3909" w:rsidRPr="00E23177">
      <w:rPr>
        <w:b/>
        <w:sz w:val="28"/>
        <w:szCs w:val="28"/>
      </w:rPr>
      <w:t>ТОВАРИСТВО</w:t>
    </w:r>
    <w:r w:rsidR="00715994" w:rsidRPr="00715994">
      <w:rPr>
        <w:b/>
        <w:sz w:val="28"/>
        <w:szCs w:val="28"/>
        <w:lang w:val="ru-RU"/>
      </w:rPr>
      <w:t xml:space="preserve"> </w:t>
    </w:r>
    <w:r w:rsidR="00BA4B5E" w:rsidRPr="00E23177">
      <w:rPr>
        <w:b/>
        <w:sz w:val="28"/>
        <w:szCs w:val="28"/>
      </w:rPr>
      <w:t>«</w:t>
    </w:r>
    <w:r w:rsidR="00715994">
      <w:rPr>
        <w:b/>
        <w:sz w:val="28"/>
        <w:szCs w:val="28"/>
      </w:rPr>
      <w:t>КАРЛСБЕРГ УКРАЇНА</w:t>
    </w:r>
    <w:r w:rsidR="002E3909" w:rsidRPr="00E23177">
      <w:rPr>
        <w:b/>
        <w:sz w:val="28"/>
        <w:szCs w:val="28"/>
      </w:rPr>
      <w:t>»</w:t>
    </w:r>
  </w:p>
  <w:p w14:paraId="0118DECA" w14:textId="77777777" w:rsidR="00715994" w:rsidRPr="00715994" w:rsidRDefault="00576812" w:rsidP="002E3909">
    <w:pPr>
      <w:pBdr>
        <w:bottom w:val="single" w:sz="12" w:space="1" w:color="auto"/>
      </w:pBdr>
      <w:jc w:val="center"/>
      <w:outlineLvl w:val="0"/>
      <w:rPr>
        <w:b/>
        <w:sz w:val="28"/>
        <w:szCs w:val="28"/>
      </w:rPr>
    </w:pPr>
    <w:r>
      <w:rPr>
        <w:b/>
        <w:sz w:val="28"/>
        <w:szCs w:val="28"/>
      </w:rPr>
      <w:t>PRIVATE</w:t>
    </w:r>
    <w:r w:rsidR="00715994" w:rsidRPr="00715994">
      <w:rPr>
        <w:b/>
        <w:sz w:val="28"/>
        <w:szCs w:val="28"/>
      </w:rPr>
      <w:t xml:space="preserve"> JOINT–STOCK COMPANY </w:t>
    </w:r>
    <w:r w:rsidR="00715994">
      <w:rPr>
        <w:b/>
        <w:sz w:val="28"/>
        <w:szCs w:val="28"/>
      </w:rPr>
      <w:t>CARLSBERG UKRAINE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3639"/>
    <w:multiLevelType w:val="hybridMultilevel"/>
    <w:tmpl w:val="C2F24BBE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C672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BA862AD"/>
    <w:multiLevelType w:val="hybridMultilevel"/>
    <w:tmpl w:val="54D6FEF4"/>
    <w:lvl w:ilvl="0" w:tplc="7B80452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194553"/>
    <w:multiLevelType w:val="hybridMultilevel"/>
    <w:tmpl w:val="5B80C1F2"/>
    <w:lvl w:ilvl="0" w:tplc="841C842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1718"/>
    <w:multiLevelType w:val="hybridMultilevel"/>
    <w:tmpl w:val="83A4C4CE"/>
    <w:lvl w:ilvl="0" w:tplc="529ECF0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C472E9"/>
    <w:multiLevelType w:val="hybridMultilevel"/>
    <w:tmpl w:val="CCB4A7DC"/>
    <w:lvl w:ilvl="0" w:tplc="9DC8B1F6">
      <w:start w:val="2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BE5B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F9561BA"/>
    <w:multiLevelType w:val="hybridMultilevel"/>
    <w:tmpl w:val="E1D085E2"/>
    <w:lvl w:ilvl="0" w:tplc="1FE27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47C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83665A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823B91"/>
    <w:multiLevelType w:val="hybridMultilevel"/>
    <w:tmpl w:val="78FE1626"/>
    <w:lvl w:ilvl="0" w:tplc="96A4A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06D9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36732720"/>
    <w:multiLevelType w:val="hybridMultilevel"/>
    <w:tmpl w:val="74068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74F2F"/>
    <w:multiLevelType w:val="hybridMultilevel"/>
    <w:tmpl w:val="E166906C"/>
    <w:lvl w:ilvl="0" w:tplc="73DA17AE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7549D"/>
    <w:multiLevelType w:val="hybridMultilevel"/>
    <w:tmpl w:val="870EAF94"/>
    <w:lvl w:ilvl="0" w:tplc="0F9ADAC6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B17D7"/>
    <w:multiLevelType w:val="hybridMultilevel"/>
    <w:tmpl w:val="CE842A38"/>
    <w:lvl w:ilvl="0" w:tplc="A0E2815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2B97846"/>
    <w:multiLevelType w:val="hybridMultilevel"/>
    <w:tmpl w:val="6218CF60"/>
    <w:lvl w:ilvl="0" w:tplc="9ADEAA44">
      <w:start w:val="18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753E267C"/>
    <w:multiLevelType w:val="multilevel"/>
    <w:tmpl w:val="9DC87EE8"/>
    <w:lvl w:ilvl="0">
      <w:start w:val="6"/>
      <w:numFmt w:val="decimal"/>
      <w:lvlText w:val="%1."/>
      <w:lvlJc w:val="left"/>
      <w:pPr>
        <w:ind w:left="3338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189731326">
    <w:abstractNumId w:val="8"/>
  </w:num>
  <w:num w:numId="2" w16cid:durableId="2031952832">
    <w:abstractNumId w:val="11"/>
  </w:num>
  <w:num w:numId="3" w16cid:durableId="847405391">
    <w:abstractNumId w:val="9"/>
  </w:num>
  <w:num w:numId="4" w16cid:durableId="1425760933">
    <w:abstractNumId w:val="1"/>
  </w:num>
  <w:num w:numId="5" w16cid:durableId="241449807">
    <w:abstractNumId w:val="7"/>
  </w:num>
  <w:num w:numId="6" w16cid:durableId="399642460">
    <w:abstractNumId w:val="6"/>
  </w:num>
  <w:num w:numId="7" w16cid:durableId="1979265197">
    <w:abstractNumId w:val="16"/>
  </w:num>
  <w:num w:numId="8" w16cid:durableId="169415220">
    <w:abstractNumId w:val="0"/>
  </w:num>
  <w:num w:numId="9" w16cid:durableId="2011709674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6507734">
    <w:abstractNumId w:val="10"/>
  </w:num>
  <w:num w:numId="11" w16cid:durableId="1624462580">
    <w:abstractNumId w:val="4"/>
  </w:num>
  <w:num w:numId="12" w16cid:durableId="1368527361">
    <w:abstractNumId w:val="13"/>
  </w:num>
  <w:num w:numId="13" w16cid:durableId="1403404480">
    <w:abstractNumId w:val="5"/>
  </w:num>
  <w:num w:numId="14" w16cid:durableId="934632368">
    <w:abstractNumId w:val="14"/>
  </w:num>
  <w:num w:numId="15" w16cid:durableId="921720599">
    <w:abstractNumId w:val="3"/>
  </w:num>
  <w:num w:numId="16" w16cid:durableId="1377269890">
    <w:abstractNumId w:val="12"/>
  </w:num>
  <w:num w:numId="17" w16cid:durableId="1437602032">
    <w:abstractNumId w:val="15"/>
  </w:num>
  <w:num w:numId="18" w16cid:durableId="1914657657">
    <w:abstractNumId w:val="18"/>
  </w:num>
  <w:num w:numId="19" w16cid:durableId="15234472">
    <w:abstractNumId w:val="18"/>
  </w:num>
  <w:num w:numId="20" w16cid:durableId="17263689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723E0"/>
    <w:rsid w:val="00004379"/>
    <w:rsid w:val="000131BB"/>
    <w:rsid w:val="00013399"/>
    <w:rsid w:val="00016868"/>
    <w:rsid w:val="0001706C"/>
    <w:rsid w:val="000278F8"/>
    <w:rsid w:val="00031724"/>
    <w:rsid w:val="0003660D"/>
    <w:rsid w:val="00040176"/>
    <w:rsid w:val="000431CD"/>
    <w:rsid w:val="000442F5"/>
    <w:rsid w:val="00044950"/>
    <w:rsid w:val="00052AEB"/>
    <w:rsid w:val="00054B98"/>
    <w:rsid w:val="00061148"/>
    <w:rsid w:val="00064BFF"/>
    <w:rsid w:val="000711DF"/>
    <w:rsid w:val="00072BCE"/>
    <w:rsid w:val="00086C2F"/>
    <w:rsid w:val="00087B53"/>
    <w:rsid w:val="00091F67"/>
    <w:rsid w:val="000957E4"/>
    <w:rsid w:val="00097B86"/>
    <w:rsid w:val="000A355F"/>
    <w:rsid w:val="000A5631"/>
    <w:rsid w:val="000A6E82"/>
    <w:rsid w:val="000B0A31"/>
    <w:rsid w:val="000B13F1"/>
    <w:rsid w:val="000B1C74"/>
    <w:rsid w:val="000C7CB1"/>
    <w:rsid w:val="000D0D9B"/>
    <w:rsid w:val="000D316A"/>
    <w:rsid w:val="000D62AB"/>
    <w:rsid w:val="000D6F63"/>
    <w:rsid w:val="000E2664"/>
    <w:rsid w:val="000E408B"/>
    <w:rsid w:val="000E5128"/>
    <w:rsid w:val="000F2FB0"/>
    <w:rsid w:val="000F4B5A"/>
    <w:rsid w:val="0010530F"/>
    <w:rsid w:val="00106289"/>
    <w:rsid w:val="00106A64"/>
    <w:rsid w:val="00110427"/>
    <w:rsid w:val="0011075D"/>
    <w:rsid w:val="00111266"/>
    <w:rsid w:val="0011478C"/>
    <w:rsid w:val="00122B96"/>
    <w:rsid w:val="00124D28"/>
    <w:rsid w:val="00125656"/>
    <w:rsid w:val="00125E80"/>
    <w:rsid w:val="0012670A"/>
    <w:rsid w:val="00130867"/>
    <w:rsid w:val="00132745"/>
    <w:rsid w:val="001335F7"/>
    <w:rsid w:val="00133CB4"/>
    <w:rsid w:val="00141E57"/>
    <w:rsid w:val="00142251"/>
    <w:rsid w:val="0014594C"/>
    <w:rsid w:val="001477C1"/>
    <w:rsid w:val="00155894"/>
    <w:rsid w:val="001629AC"/>
    <w:rsid w:val="00163C58"/>
    <w:rsid w:val="001704A6"/>
    <w:rsid w:val="00175F10"/>
    <w:rsid w:val="0018205E"/>
    <w:rsid w:val="001868DD"/>
    <w:rsid w:val="00192392"/>
    <w:rsid w:val="00192A53"/>
    <w:rsid w:val="001A41E7"/>
    <w:rsid w:val="001A45EE"/>
    <w:rsid w:val="001B15AD"/>
    <w:rsid w:val="001B3F19"/>
    <w:rsid w:val="001B53A1"/>
    <w:rsid w:val="001B5D85"/>
    <w:rsid w:val="001C55A0"/>
    <w:rsid w:val="001C575A"/>
    <w:rsid w:val="001D172B"/>
    <w:rsid w:val="001D5E9B"/>
    <w:rsid w:val="001D6C6A"/>
    <w:rsid w:val="001D7169"/>
    <w:rsid w:val="001E0284"/>
    <w:rsid w:val="001E361A"/>
    <w:rsid w:val="001E6E29"/>
    <w:rsid w:val="001F2564"/>
    <w:rsid w:val="001F35DD"/>
    <w:rsid w:val="001F43C1"/>
    <w:rsid w:val="002052A3"/>
    <w:rsid w:val="00205B71"/>
    <w:rsid w:val="0021796C"/>
    <w:rsid w:val="00223568"/>
    <w:rsid w:val="00223AD2"/>
    <w:rsid w:val="002258AD"/>
    <w:rsid w:val="0023045B"/>
    <w:rsid w:val="002318CC"/>
    <w:rsid w:val="00234F85"/>
    <w:rsid w:val="00240833"/>
    <w:rsid w:val="00256506"/>
    <w:rsid w:val="00262049"/>
    <w:rsid w:val="0026561C"/>
    <w:rsid w:val="00265A9C"/>
    <w:rsid w:val="00270A44"/>
    <w:rsid w:val="00270B9B"/>
    <w:rsid w:val="0027298E"/>
    <w:rsid w:val="00274E7F"/>
    <w:rsid w:val="002765D8"/>
    <w:rsid w:val="00276C6C"/>
    <w:rsid w:val="00277EE2"/>
    <w:rsid w:val="00283301"/>
    <w:rsid w:val="0028552B"/>
    <w:rsid w:val="00290E80"/>
    <w:rsid w:val="00291BE8"/>
    <w:rsid w:val="002968D6"/>
    <w:rsid w:val="002A104E"/>
    <w:rsid w:val="002A10BD"/>
    <w:rsid w:val="002A13D6"/>
    <w:rsid w:val="002A6B19"/>
    <w:rsid w:val="002B349A"/>
    <w:rsid w:val="002B3E80"/>
    <w:rsid w:val="002B61B3"/>
    <w:rsid w:val="002C0619"/>
    <w:rsid w:val="002C3677"/>
    <w:rsid w:val="002C505C"/>
    <w:rsid w:val="002D5F1D"/>
    <w:rsid w:val="002D692B"/>
    <w:rsid w:val="002E0211"/>
    <w:rsid w:val="002E3909"/>
    <w:rsid w:val="002E5979"/>
    <w:rsid w:val="002F0228"/>
    <w:rsid w:val="002F08D6"/>
    <w:rsid w:val="002F1D06"/>
    <w:rsid w:val="002F287C"/>
    <w:rsid w:val="002F4C40"/>
    <w:rsid w:val="002F520F"/>
    <w:rsid w:val="002F5780"/>
    <w:rsid w:val="002F67D8"/>
    <w:rsid w:val="002F745A"/>
    <w:rsid w:val="0030417C"/>
    <w:rsid w:val="00314829"/>
    <w:rsid w:val="00314C35"/>
    <w:rsid w:val="0032011A"/>
    <w:rsid w:val="0032051E"/>
    <w:rsid w:val="00323B0F"/>
    <w:rsid w:val="00323CB3"/>
    <w:rsid w:val="00330BD8"/>
    <w:rsid w:val="0033112B"/>
    <w:rsid w:val="003333EC"/>
    <w:rsid w:val="0034033F"/>
    <w:rsid w:val="003408C1"/>
    <w:rsid w:val="00350203"/>
    <w:rsid w:val="0035458A"/>
    <w:rsid w:val="00354BCB"/>
    <w:rsid w:val="00354D2F"/>
    <w:rsid w:val="00354DF6"/>
    <w:rsid w:val="00361D3D"/>
    <w:rsid w:val="00361FD7"/>
    <w:rsid w:val="003628F4"/>
    <w:rsid w:val="00363F91"/>
    <w:rsid w:val="00367E86"/>
    <w:rsid w:val="00377E76"/>
    <w:rsid w:val="003802EA"/>
    <w:rsid w:val="003816DA"/>
    <w:rsid w:val="00381E57"/>
    <w:rsid w:val="00385F5A"/>
    <w:rsid w:val="00395116"/>
    <w:rsid w:val="003D2D62"/>
    <w:rsid w:val="003D4FF3"/>
    <w:rsid w:val="003D74F4"/>
    <w:rsid w:val="003D7B51"/>
    <w:rsid w:val="003E232B"/>
    <w:rsid w:val="003E3CAE"/>
    <w:rsid w:val="003E68B6"/>
    <w:rsid w:val="003F003D"/>
    <w:rsid w:val="003F2FDE"/>
    <w:rsid w:val="003F7A5F"/>
    <w:rsid w:val="003F7DF6"/>
    <w:rsid w:val="00404A2F"/>
    <w:rsid w:val="00406DC6"/>
    <w:rsid w:val="00415788"/>
    <w:rsid w:val="00416C52"/>
    <w:rsid w:val="00417FB5"/>
    <w:rsid w:val="00421E39"/>
    <w:rsid w:val="00434F62"/>
    <w:rsid w:val="00437F45"/>
    <w:rsid w:val="004475DB"/>
    <w:rsid w:val="00457555"/>
    <w:rsid w:val="004600D1"/>
    <w:rsid w:val="004625C2"/>
    <w:rsid w:val="00474233"/>
    <w:rsid w:val="004812DF"/>
    <w:rsid w:val="0048269F"/>
    <w:rsid w:val="00485799"/>
    <w:rsid w:val="0049287B"/>
    <w:rsid w:val="004A086B"/>
    <w:rsid w:val="004A41A1"/>
    <w:rsid w:val="004B02F7"/>
    <w:rsid w:val="004C096F"/>
    <w:rsid w:val="004C119D"/>
    <w:rsid w:val="004C392C"/>
    <w:rsid w:val="004C6CFB"/>
    <w:rsid w:val="004D3B3F"/>
    <w:rsid w:val="004D4799"/>
    <w:rsid w:val="004E102A"/>
    <w:rsid w:val="004E17D3"/>
    <w:rsid w:val="004E3FCF"/>
    <w:rsid w:val="004F0B74"/>
    <w:rsid w:val="004F1F57"/>
    <w:rsid w:val="004F6896"/>
    <w:rsid w:val="005029B2"/>
    <w:rsid w:val="005039FB"/>
    <w:rsid w:val="00505D9F"/>
    <w:rsid w:val="00510112"/>
    <w:rsid w:val="005119FB"/>
    <w:rsid w:val="005140A6"/>
    <w:rsid w:val="00515B84"/>
    <w:rsid w:val="00522C05"/>
    <w:rsid w:val="005269E4"/>
    <w:rsid w:val="00535501"/>
    <w:rsid w:val="00535D22"/>
    <w:rsid w:val="00536556"/>
    <w:rsid w:val="00536AB2"/>
    <w:rsid w:val="005415CF"/>
    <w:rsid w:val="0055141C"/>
    <w:rsid w:val="00551678"/>
    <w:rsid w:val="00553BF9"/>
    <w:rsid w:val="0055457D"/>
    <w:rsid w:val="00560CBB"/>
    <w:rsid w:val="005726C0"/>
    <w:rsid w:val="00576005"/>
    <w:rsid w:val="00576812"/>
    <w:rsid w:val="00577571"/>
    <w:rsid w:val="00582466"/>
    <w:rsid w:val="00582BE1"/>
    <w:rsid w:val="00597F20"/>
    <w:rsid w:val="005A5FB4"/>
    <w:rsid w:val="005A6598"/>
    <w:rsid w:val="005B02BB"/>
    <w:rsid w:val="005B0C47"/>
    <w:rsid w:val="005B5A57"/>
    <w:rsid w:val="005B5CA6"/>
    <w:rsid w:val="005C285F"/>
    <w:rsid w:val="005C733C"/>
    <w:rsid w:val="005D01DC"/>
    <w:rsid w:val="005D06FD"/>
    <w:rsid w:val="005D3B3C"/>
    <w:rsid w:val="005D78F2"/>
    <w:rsid w:val="005E1CF2"/>
    <w:rsid w:val="005E245E"/>
    <w:rsid w:val="005F1758"/>
    <w:rsid w:val="005F5D25"/>
    <w:rsid w:val="00602E37"/>
    <w:rsid w:val="00612C30"/>
    <w:rsid w:val="00613778"/>
    <w:rsid w:val="006279FE"/>
    <w:rsid w:val="0063071C"/>
    <w:rsid w:val="00642374"/>
    <w:rsid w:val="006470A0"/>
    <w:rsid w:val="00656B73"/>
    <w:rsid w:val="0066283D"/>
    <w:rsid w:val="00682564"/>
    <w:rsid w:val="00690044"/>
    <w:rsid w:val="00696294"/>
    <w:rsid w:val="00697017"/>
    <w:rsid w:val="0069709E"/>
    <w:rsid w:val="0069740A"/>
    <w:rsid w:val="006A0794"/>
    <w:rsid w:val="006A1576"/>
    <w:rsid w:val="006A1912"/>
    <w:rsid w:val="006B03A5"/>
    <w:rsid w:val="006B04B3"/>
    <w:rsid w:val="006B21DC"/>
    <w:rsid w:val="006C7FF8"/>
    <w:rsid w:val="006E00C9"/>
    <w:rsid w:val="006E12D7"/>
    <w:rsid w:val="006E1ADE"/>
    <w:rsid w:val="006E341E"/>
    <w:rsid w:val="006E5C9D"/>
    <w:rsid w:val="006F1680"/>
    <w:rsid w:val="006F226C"/>
    <w:rsid w:val="006F71E2"/>
    <w:rsid w:val="007019E2"/>
    <w:rsid w:val="00705448"/>
    <w:rsid w:val="00715994"/>
    <w:rsid w:val="00720093"/>
    <w:rsid w:val="00720F91"/>
    <w:rsid w:val="00722278"/>
    <w:rsid w:val="00727A4C"/>
    <w:rsid w:val="00730752"/>
    <w:rsid w:val="00735127"/>
    <w:rsid w:val="00743143"/>
    <w:rsid w:val="00743CD3"/>
    <w:rsid w:val="007443EB"/>
    <w:rsid w:val="0075300E"/>
    <w:rsid w:val="007540D8"/>
    <w:rsid w:val="00755406"/>
    <w:rsid w:val="00756BAB"/>
    <w:rsid w:val="00757CF0"/>
    <w:rsid w:val="0076072A"/>
    <w:rsid w:val="0076366E"/>
    <w:rsid w:val="00764FCC"/>
    <w:rsid w:val="007709D5"/>
    <w:rsid w:val="00772F39"/>
    <w:rsid w:val="007736C3"/>
    <w:rsid w:val="00780C5B"/>
    <w:rsid w:val="0079076B"/>
    <w:rsid w:val="007937F0"/>
    <w:rsid w:val="007A6E9F"/>
    <w:rsid w:val="007B3D09"/>
    <w:rsid w:val="007C007E"/>
    <w:rsid w:val="007C2943"/>
    <w:rsid w:val="007C2FB6"/>
    <w:rsid w:val="007C3BE1"/>
    <w:rsid w:val="007D0BDB"/>
    <w:rsid w:val="007D62A1"/>
    <w:rsid w:val="007E0B5D"/>
    <w:rsid w:val="007E0C13"/>
    <w:rsid w:val="007E11FF"/>
    <w:rsid w:val="007E279D"/>
    <w:rsid w:val="007E2E8D"/>
    <w:rsid w:val="007E51A9"/>
    <w:rsid w:val="007E6AED"/>
    <w:rsid w:val="007F141F"/>
    <w:rsid w:val="007F345A"/>
    <w:rsid w:val="007F7A13"/>
    <w:rsid w:val="008008F0"/>
    <w:rsid w:val="00802564"/>
    <w:rsid w:val="00802D41"/>
    <w:rsid w:val="00802EFF"/>
    <w:rsid w:val="00803F9E"/>
    <w:rsid w:val="00822694"/>
    <w:rsid w:val="008269F7"/>
    <w:rsid w:val="00826F88"/>
    <w:rsid w:val="00834875"/>
    <w:rsid w:val="008353FA"/>
    <w:rsid w:val="008374A2"/>
    <w:rsid w:val="00842C82"/>
    <w:rsid w:val="008445C1"/>
    <w:rsid w:val="00844B78"/>
    <w:rsid w:val="008450C3"/>
    <w:rsid w:val="0086181D"/>
    <w:rsid w:val="00870401"/>
    <w:rsid w:val="0087158F"/>
    <w:rsid w:val="008715B8"/>
    <w:rsid w:val="00872F9A"/>
    <w:rsid w:val="00874958"/>
    <w:rsid w:val="00876A11"/>
    <w:rsid w:val="00890A96"/>
    <w:rsid w:val="00892928"/>
    <w:rsid w:val="00893082"/>
    <w:rsid w:val="00893F8C"/>
    <w:rsid w:val="008961E0"/>
    <w:rsid w:val="008A5B8F"/>
    <w:rsid w:val="008A7B60"/>
    <w:rsid w:val="008B0F40"/>
    <w:rsid w:val="008B1A32"/>
    <w:rsid w:val="008B24A7"/>
    <w:rsid w:val="008B6075"/>
    <w:rsid w:val="008C459C"/>
    <w:rsid w:val="008C4B7C"/>
    <w:rsid w:val="008D3E6F"/>
    <w:rsid w:val="008E39F7"/>
    <w:rsid w:val="008E5B82"/>
    <w:rsid w:val="008F06BC"/>
    <w:rsid w:val="0090426C"/>
    <w:rsid w:val="009054D4"/>
    <w:rsid w:val="00906832"/>
    <w:rsid w:val="0090757C"/>
    <w:rsid w:val="00940A36"/>
    <w:rsid w:val="009447C8"/>
    <w:rsid w:val="00944C91"/>
    <w:rsid w:val="00951EFA"/>
    <w:rsid w:val="00955759"/>
    <w:rsid w:val="00962742"/>
    <w:rsid w:val="0096526D"/>
    <w:rsid w:val="0096637A"/>
    <w:rsid w:val="00972928"/>
    <w:rsid w:val="00972F3F"/>
    <w:rsid w:val="00981FC5"/>
    <w:rsid w:val="009921DE"/>
    <w:rsid w:val="009A235F"/>
    <w:rsid w:val="009A277E"/>
    <w:rsid w:val="009A34BE"/>
    <w:rsid w:val="009A5851"/>
    <w:rsid w:val="009B1321"/>
    <w:rsid w:val="009B36ED"/>
    <w:rsid w:val="009C1218"/>
    <w:rsid w:val="009D0FAE"/>
    <w:rsid w:val="009D1D76"/>
    <w:rsid w:val="009D2E51"/>
    <w:rsid w:val="009E062B"/>
    <w:rsid w:val="009E28CF"/>
    <w:rsid w:val="009E6E1F"/>
    <w:rsid w:val="009F4701"/>
    <w:rsid w:val="00A001DD"/>
    <w:rsid w:val="00A10F16"/>
    <w:rsid w:val="00A1360B"/>
    <w:rsid w:val="00A16BC0"/>
    <w:rsid w:val="00A17FCE"/>
    <w:rsid w:val="00A20A66"/>
    <w:rsid w:val="00A211D0"/>
    <w:rsid w:val="00A2152E"/>
    <w:rsid w:val="00A24B74"/>
    <w:rsid w:val="00A25DA9"/>
    <w:rsid w:val="00A26C02"/>
    <w:rsid w:val="00A320B5"/>
    <w:rsid w:val="00A335F8"/>
    <w:rsid w:val="00A40865"/>
    <w:rsid w:val="00A411F9"/>
    <w:rsid w:val="00A42738"/>
    <w:rsid w:val="00A43C3F"/>
    <w:rsid w:val="00A453F2"/>
    <w:rsid w:val="00A46BDC"/>
    <w:rsid w:val="00A476CD"/>
    <w:rsid w:val="00A50B8A"/>
    <w:rsid w:val="00A51E08"/>
    <w:rsid w:val="00A638F1"/>
    <w:rsid w:val="00A65AC3"/>
    <w:rsid w:val="00A67DAB"/>
    <w:rsid w:val="00A82851"/>
    <w:rsid w:val="00A829A0"/>
    <w:rsid w:val="00A841C1"/>
    <w:rsid w:val="00A84AFC"/>
    <w:rsid w:val="00A86BDF"/>
    <w:rsid w:val="00A92520"/>
    <w:rsid w:val="00A93156"/>
    <w:rsid w:val="00AA0C6C"/>
    <w:rsid w:val="00AB192A"/>
    <w:rsid w:val="00AB19B9"/>
    <w:rsid w:val="00AC4825"/>
    <w:rsid w:val="00AD5A8B"/>
    <w:rsid w:val="00AD5F1C"/>
    <w:rsid w:val="00AE0258"/>
    <w:rsid w:val="00AF202F"/>
    <w:rsid w:val="00AF2723"/>
    <w:rsid w:val="00AF4E86"/>
    <w:rsid w:val="00B00693"/>
    <w:rsid w:val="00B07B59"/>
    <w:rsid w:val="00B11B73"/>
    <w:rsid w:val="00B1344F"/>
    <w:rsid w:val="00B16032"/>
    <w:rsid w:val="00B1621A"/>
    <w:rsid w:val="00B22184"/>
    <w:rsid w:val="00B238C1"/>
    <w:rsid w:val="00B35FDC"/>
    <w:rsid w:val="00B36701"/>
    <w:rsid w:val="00B373C1"/>
    <w:rsid w:val="00B41765"/>
    <w:rsid w:val="00B43D35"/>
    <w:rsid w:val="00B46CDF"/>
    <w:rsid w:val="00B47C63"/>
    <w:rsid w:val="00B574A1"/>
    <w:rsid w:val="00B628BC"/>
    <w:rsid w:val="00B62B67"/>
    <w:rsid w:val="00B630CE"/>
    <w:rsid w:val="00B657D5"/>
    <w:rsid w:val="00B71B06"/>
    <w:rsid w:val="00B723E0"/>
    <w:rsid w:val="00B8076A"/>
    <w:rsid w:val="00B80F38"/>
    <w:rsid w:val="00B81155"/>
    <w:rsid w:val="00B815E6"/>
    <w:rsid w:val="00B84B50"/>
    <w:rsid w:val="00B859F7"/>
    <w:rsid w:val="00B9611E"/>
    <w:rsid w:val="00BA0D77"/>
    <w:rsid w:val="00BA46B6"/>
    <w:rsid w:val="00BA48C4"/>
    <w:rsid w:val="00BA4B5E"/>
    <w:rsid w:val="00BA51BC"/>
    <w:rsid w:val="00BA59F3"/>
    <w:rsid w:val="00BA5E5B"/>
    <w:rsid w:val="00BC468B"/>
    <w:rsid w:val="00BC7761"/>
    <w:rsid w:val="00BC7C4A"/>
    <w:rsid w:val="00BD0C32"/>
    <w:rsid w:val="00BD187D"/>
    <w:rsid w:val="00BE1519"/>
    <w:rsid w:val="00BE5BF7"/>
    <w:rsid w:val="00BE6162"/>
    <w:rsid w:val="00BE64B9"/>
    <w:rsid w:val="00BE706E"/>
    <w:rsid w:val="00BF3351"/>
    <w:rsid w:val="00BF7098"/>
    <w:rsid w:val="00C0169B"/>
    <w:rsid w:val="00C10EBE"/>
    <w:rsid w:val="00C142DE"/>
    <w:rsid w:val="00C21486"/>
    <w:rsid w:val="00C2442D"/>
    <w:rsid w:val="00C329AA"/>
    <w:rsid w:val="00C343E7"/>
    <w:rsid w:val="00C35EC9"/>
    <w:rsid w:val="00C45349"/>
    <w:rsid w:val="00C45644"/>
    <w:rsid w:val="00C461CE"/>
    <w:rsid w:val="00C50B5F"/>
    <w:rsid w:val="00C50CBD"/>
    <w:rsid w:val="00C517CD"/>
    <w:rsid w:val="00C52C9D"/>
    <w:rsid w:val="00C568B8"/>
    <w:rsid w:val="00C608BA"/>
    <w:rsid w:val="00C65000"/>
    <w:rsid w:val="00C6514E"/>
    <w:rsid w:val="00C7006F"/>
    <w:rsid w:val="00C712B3"/>
    <w:rsid w:val="00C74427"/>
    <w:rsid w:val="00C75644"/>
    <w:rsid w:val="00C766F7"/>
    <w:rsid w:val="00C7764A"/>
    <w:rsid w:val="00C84B2F"/>
    <w:rsid w:val="00C94403"/>
    <w:rsid w:val="00C97817"/>
    <w:rsid w:val="00CA0569"/>
    <w:rsid w:val="00CA392E"/>
    <w:rsid w:val="00CA3DF2"/>
    <w:rsid w:val="00CB4EC9"/>
    <w:rsid w:val="00CC05A7"/>
    <w:rsid w:val="00CC1434"/>
    <w:rsid w:val="00CC19D9"/>
    <w:rsid w:val="00CC5406"/>
    <w:rsid w:val="00CD0807"/>
    <w:rsid w:val="00CD3A62"/>
    <w:rsid w:val="00CD3DD8"/>
    <w:rsid w:val="00CD4738"/>
    <w:rsid w:val="00CD732F"/>
    <w:rsid w:val="00CE4FF1"/>
    <w:rsid w:val="00CF11F1"/>
    <w:rsid w:val="00CF59A0"/>
    <w:rsid w:val="00D01BBA"/>
    <w:rsid w:val="00D02EA9"/>
    <w:rsid w:val="00D05237"/>
    <w:rsid w:val="00D06458"/>
    <w:rsid w:val="00D109F3"/>
    <w:rsid w:val="00D123A6"/>
    <w:rsid w:val="00D1790B"/>
    <w:rsid w:val="00D20E58"/>
    <w:rsid w:val="00D22E8E"/>
    <w:rsid w:val="00D27BB6"/>
    <w:rsid w:val="00D3044D"/>
    <w:rsid w:val="00D35E40"/>
    <w:rsid w:val="00D4140D"/>
    <w:rsid w:val="00D42283"/>
    <w:rsid w:val="00D47023"/>
    <w:rsid w:val="00D504D5"/>
    <w:rsid w:val="00D50AB6"/>
    <w:rsid w:val="00D511FC"/>
    <w:rsid w:val="00D53ED1"/>
    <w:rsid w:val="00D54573"/>
    <w:rsid w:val="00D54ABB"/>
    <w:rsid w:val="00D551EF"/>
    <w:rsid w:val="00D609FC"/>
    <w:rsid w:val="00D63215"/>
    <w:rsid w:val="00D636B6"/>
    <w:rsid w:val="00D661A1"/>
    <w:rsid w:val="00D66FB4"/>
    <w:rsid w:val="00D70D15"/>
    <w:rsid w:val="00D71359"/>
    <w:rsid w:val="00D71B13"/>
    <w:rsid w:val="00D75817"/>
    <w:rsid w:val="00D75BC6"/>
    <w:rsid w:val="00D77972"/>
    <w:rsid w:val="00D824BE"/>
    <w:rsid w:val="00D83500"/>
    <w:rsid w:val="00D85527"/>
    <w:rsid w:val="00D918D0"/>
    <w:rsid w:val="00DA07F2"/>
    <w:rsid w:val="00DA4125"/>
    <w:rsid w:val="00DA45AB"/>
    <w:rsid w:val="00DA7348"/>
    <w:rsid w:val="00DB0CDB"/>
    <w:rsid w:val="00DB1AEF"/>
    <w:rsid w:val="00DB2952"/>
    <w:rsid w:val="00DC2EB1"/>
    <w:rsid w:val="00DC5677"/>
    <w:rsid w:val="00DD011B"/>
    <w:rsid w:val="00DD2A40"/>
    <w:rsid w:val="00DD32BF"/>
    <w:rsid w:val="00DD4B93"/>
    <w:rsid w:val="00DD719A"/>
    <w:rsid w:val="00DE4A95"/>
    <w:rsid w:val="00DF5D2C"/>
    <w:rsid w:val="00E00859"/>
    <w:rsid w:val="00E20122"/>
    <w:rsid w:val="00E2234E"/>
    <w:rsid w:val="00E23177"/>
    <w:rsid w:val="00E26D96"/>
    <w:rsid w:val="00E30D22"/>
    <w:rsid w:val="00E3263D"/>
    <w:rsid w:val="00E332CA"/>
    <w:rsid w:val="00E373C3"/>
    <w:rsid w:val="00E4330B"/>
    <w:rsid w:val="00E43913"/>
    <w:rsid w:val="00E44CF5"/>
    <w:rsid w:val="00E45B06"/>
    <w:rsid w:val="00E4773F"/>
    <w:rsid w:val="00E47F06"/>
    <w:rsid w:val="00E52381"/>
    <w:rsid w:val="00E52AA8"/>
    <w:rsid w:val="00E571C7"/>
    <w:rsid w:val="00E60892"/>
    <w:rsid w:val="00E66CBF"/>
    <w:rsid w:val="00E75763"/>
    <w:rsid w:val="00E8680B"/>
    <w:rsid w:val="00E8794D"/>
    <w:rsid w:val="00E917CB"/>
    <w:rsid w:val="00E933A0"/>
    <w:rsid w:val="00EA2416"/>
    <w:rsid w:val="00EA5095"/>
    <w:rsid w:val="00EB47F3"/>
    <w:rsid w:val="00EB4F50"/>
    <w:rsid w:val="00EB52CC"/>
    <w:rsid w:val="00EC1ACA"/>
    <w:rsid w:val="00EC41E6"/>
    <w:rsid w:val="00EC4433"/>
    <w:rsid w:val="00EC781F"/>
    <w:rsid w:val="00ED500F"/>
    <w:rsid w:val="00EE319A"/>
    <w:rsid w:val="00EE4DDC"/>
    <w:rsid w:val="00EF09B5"/>
    <w:rsid w:val="00EF1D29"/>
    <w:rsid w:val="00EF7594"/>
    <w:rsid w:val="00F0029D"/>
    <w:rsid w:val="00F120DB"/>
    <w:rsid w:val="00F13C15"/>
    <w:rsid w:val="00F2196D"/>
    <w:rsid w:val="00F268E5"/>
    <w:rsid w:val="00F36E95"/>
    <w:rsid w:val="00F3759F"/>
    <w:rsid w:val="00F50080"/>
    <w:rsid w:val="00F5127B"/>
    <w:rsid w:val="00F51FC6"/>
    <w:rsid w:val="00F53016"/>
    <w:rsid w:val="00F53083"/>
    <w:rsid w:val="00F5317D"/>
    <w:rsid w:val="00F55428"/>
    <w:rsid w:val="00F57E46"/>
    <w:rsid w:val="00F648CA"/>
    <w:rsid w:val="00F710C3"/>
    <w:rsid w:val="00F804EA"/>
    <w:rsid w:val="00F80C92"/>
    <w:rsid w:val="00F81AB0"/>
    <w:rsid w:val="00F9493A"/>
    <w:rsid w:val="00F96650"/>
    <w:rsid w:val="00F9711A"/>
    <w:rsid w:val="00FA4EAD"/>
    <w:rsid w:val="00FA7A5B"/>
    <w:rsid w:val="00FA7F87"/>
    <w:rsid w:val="00FB2466"/>
    <w:rsid w:val="00FB2E86"/>
    <w:rsid w:val="00FC0CF9"/>
    <w:rsid w:val="00FC4722"/>
    <w:rsid w:val="00FC5842"/>
    <w:rsid w:val="00FD0F45"/>
    <w:rsid w:val="00FD334A"/>
    <w:rsid w:val="00FD55C6"/>
    <w:rsid w:val="00FD6581"/>
    <w:rsid w:val="00FE333F"/>
    <w:rsid w:val="00FE7392"/>
    <w:rsid w:val="00FF2FF6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8EACA"/>
  <w15:chartTrackingRefBased/>
  <w15:docId w15:val="{0EDA2032-017D-49FC-AD6F-BA29D8BD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uk-UA" w:eastAsia="ja-JP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 w:cs="Arial"/>
      <w:i/>
      <w:iCs/>
      <w:sz w:val="16"/>
      <w:szCs w:val="1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Verdana" w:hAnsi="Verdana" w:cs="Arial"/>
      <w:b/>
      <w:bCs/>
      <w:sz w:val="18"/>
      <w:szCs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Verdana" w:hAnsi="Verdana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rPr>
      <w:rFonts w:ascii="Verdana" w:hAnsi="Verdana" w:cs="Arial"/>
      <w:iCs/>
      <w:sz w:val="18"/>
      <w:szCs w:val="16"/>
      <w:lang w:val="en-GB"/>
    </w:rPr>
  </w:style>
  <w:style w:type="paragraph" w:styleId="20">
    <w:name w:val="Body Text 2"/>
    <w:basedOn w:val="a"/>
    <w:rPr>
      <w:rFonts w:ascii="Verdana" w:hAnsi="Verdana" w:cs="Arial"/>
      <w:i/>
      <w:iCs/>
      <w:sz w:val="16"/>
      <w:szCs w:val="18"/>
    </w:rPr>
  </w:style>
  <w:style w:type="paragraph" w:styleId="30">
    <w:name w:val="Body Text 3"/>
    <w:basedOn w:val="a"/>
    <w:pPr>
      <w:jc w:val="both"/>
    </w:pPr>
    <w:rPr>
      <w:rFonts w:ascii="Arial" w:hAnsi="Arial" w:cs="Arial"/>
    </w:rPr>
  </w:style>
  <w:style w:type="character" w:styleId="a7">
    <w:name w:val="Hyperlink"/>
    <w:rPr>
      <w:color w:val="0000FF"/>
      <w:u w:val="single"/>
    </w:rPr>
  </w:style>
  <w:style w:type="paragraph" w:styleId="a8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character" w:styleId="a9">
    <w:name w:val="Emphasis"/>
    <w:qFormat/>
    <w:rsid w:val="0055141C"/>
    <w:rPr>
      <w:i/>
      <w:iCs/>
    </w:rPr>
  </w:style>
  <w:style w:type="character" w:styleId="aa">
    <w:name w:val="Unresolved Mention"/>
    <w:uiPriority w:val="99"/>
    <w:semiHidden/>
    <w:unhideWhenUsed/>
    <w:rsid w:val="00890A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213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8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03770">
                      <w:marLeft w:val="75"/>
                      <w:marRight w:val="75"/>
                      <w:marTop w:val="0"/>
                      <w:marBottom w:val="0"/>
                      <w:divBdr>
                        <w:top w:val="single" w:sz="2" w:space="0" w:color="D2D2D2"/>
                        <w:left w:val="single" w:sz="2" w:space="0" w:color="D2D2D2"/>
                        <w:bottom w:val="single" w:sz="2" w:space="0" w:color="D2D2D2"/>
                        <w:right w:val="single" w:sz="2" w:space="0" w:color="D2D2D2"/>
                      </w:divBdr>
                      <w:divsChild>
                        <w:div w:id="47306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0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Worksheet.xls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A0C30DA2E922C409883819D7D8D1E42" ma:contentTypeVersion="1" ma:contentTypeDescription="Создание документа." ma:contentTypeScope="" ma:versionID="eca1c6779952d559754b463491fc94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21361ada9f1824876e940965a59fd7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89098-E2C4-447B-BF2C-4EC81A6584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28EA96A-3F61-4D14-ADCC-EE072BBADB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08864B-7A89-4B41-9DED-3789A9FDD4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8773DD-CBAD-4E62-883D-9112108F4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5F0C8BE-92B9-4B22-A164-9927038CB2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352</Words>
  <Characters>2208</Characters>
  <Application>Microsoft Office Word</Application>
  <DocSecurity>0</DocSecurity>
  <Lines>73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Гарантийное письмо ЖЗР ПЕТ 2 л</vt:lpstr>
      <vt:lpstr>Гарантийное письмо ЖЗР ПЕТ 2 л</vt:lpstr>
    </vt:vector>
  </TitlesOfParts>
  <Company>Philip Morris International</Company>
  <LinksUpToDate>false</LinksUpToDate>
  <CharactersWithSpaces>2521</CharactersWithSpaces>
  <SharedDoc>false</SharedDoc>
  <HLinks>
    <vt:vector size="18" baseType="variant">
      <vt:variant>
        <vt:i4>3539011</vt:i4>
      </vt:variant>
      <vt:variant>
        <vt:i4>0</vt:i4>
      </vt:variant>
      <vt:variant>
        <vt:i4>0</vt:i4>
      </vt:variant>
      <vt:variant>
        <vt:i4>5</vt:i4>
      </vt:variant>
      <vt:variant>
        <vt:lpwstr>mailto:Nataliya.Sycheva@carlsberg.ua</vt:lpwstr>
      </vt:variant>
      <vt:variant>
        <vt:lpwstr/>
      </vt:variant>
      <vt:variant>
        <vt:i4>4259912</vt:i4>
      </vt:variant>
      <vt:variant>
        <vt:i4>3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  <vt:variant>
        <vt:i4>4259912</vt:i4>
      </vt:variant>
      <vt:variant>
        <vt:i4>0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Гарантийное письмо ЖЗР ПЕТ 2 л</dc:title>
  <dc:subject/>
  <dc:creator>@MyPC 4.0.1</dc:creator>
  <cp:keywords/>
  <cp:lastModifiedBy>Nataliya Sycheva</cp:lastModifiedBy>
  <cp:revision>136</cp:revision>
  <cp:lastPrinted>2021-08-04T07:54:00Z</cp:lastPrinted>
  <dcterms:created xsi:type="dcterms:W3CDTF">2024-10-16T20:36:00Z</dcterms:created>
  <dcterms:modified xsi:type="dcterms:W3CDTF">2026-02-10T09:20:00Z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flowChangePath">
    <vt:lpwstr>409b5d46-66e7-45ef-983c-9073c1c06362,4;</vt:lpwstr>
  </property>
  <property fmtid="{D5CDD505-2E9C-101B-9397-08002B2CF9AE}" pid="3" name="MSIP_Label_f0567998-807e-4087-8532-8572478b1acb_Enabled">
    <vt:lpwstr>true</vt:lpwstr>
  </property>
  <property fmtid="{D5CDD505-2E9C-101B-9397-08002B2CF9AE}" pid="4" name="MSIP_Label_f0567998-807e-4087-8532-8572478b1acb_SetDate">
    <vt:lpwstr>2023-09-12T07:16:32Z</vt:lpwstr>
  </property>
  <property fmtid="{D5CDD505-2E9C-101B-9397-08002B2CF9AE}" pid="5" name="MSIP_Label_f0567998-807e-4087-8532-8572478b1acb_Method">
    <vt:lpwstr>Standard</vt:lpwstr>
  </property>
  <property fmtid="{D5CDD505-2E9C-101B-9397-08002B2CF9AE}" pid="6" name="MSIP_Label_f0567998-807e-4087-8532-8572478b1acb_Name">
    <vt:lpwstr>General</vt:lpwstr>
  </property>
  <property fmtid="{D5CDD505-2E9C-101B-9397-08002B2CF9AE}" pid="7" name="MSIP_Label_f0567998-807e-4087-8532-8572478b1acb_SiteId">
    <vt:lpwstr>882d47f6-50f4-4554-9aa6-43a46416b0f0</vt:lpwstr>
  </property>
  <property fmtid="{D5CDD505-2E9C-101B-9397-08002B2CF9AE}" pid="8" name="MSIP_Label_f0567998-807e-4087-8532-8572478b1acb_ActionId">
    <vt:lpwstr>9b663ea6-29a8-46c6-a751-189849420f4c</vt:lpwstr>
  </property>
  <property fmtid="{D5CDD505-2E9C-101B-9397-08002B2CF9AE}" pid="9" name="MSIP_Label_f0567998-807e-4087-8532-8572478b1acb_ContentBits">
    <vt:lpwstr>0</vt:lpwstr>
  </property>
</Properties>
</file>